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A79AC8" w14:textId="3371A62E" w:rsidR="0065726E" w:rsidRDefault="0065726E" w:rsidP="0065726E">
      <w:pPr>
        <w:rPr>
          <w:b/>
          <w:bCs/>
        </w:rPr>
      </w:pPr>
      <w:r>
        <w:rPr>
          <w:noProof/>
        </w:rPr>
        <w:drawing>
          <wp:anchor distT="0" distB="0" distL="114300" distR="114300" simplePos="0" relativeHeight="251658240" behindDoc="0" locked="0" layoutInCell="1" allowOverlap="1" wp14:anchorId="499F34B2" wp14:editId="42BF12DC">
            <wp:simplePos x="0" y="0"/>
            <wp:positionH relativeFrom="margin">
              <wp:posOffset>1857375</wp:posOffset>
            </wp:positionH>
            <wp:positionV relativeFrom="paragraph">
              <wp:posOffset>0</wp:posOffset>
            </wp:positionV>
            <wp:extent cx="2164715" cy="2167890"/>
            <wp:effectExtent l="0" t="0" r="6985" b="3810"/>
            <wp:wrapSquare wrapText="bothSides"/>
            <wp:docPr id="1320217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217054" name="Picture 1320217054"/>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64715" cy="2167890"/>
                    </a:xfrm>
                    <a:prstGeom prst="rect">
                      <a:avLst/>
                    </a:prstGeom>
                  </pic:spPr>
                </pic:pic>
              </a:graphicData>
            </a:graphic>
            <wp14:sizeRelH relativeFrom="margin">
              <wp14:pctWidth>0</wp14:pctWidth>
            </wp14:sizeRelH>
            <wp14:sizeRelV relativeFrom="margin">
              <wp14:pctHeight>0</wp14:pctHeight>
            </wp14:sizeRelV>
          </wp:anchor>
        </w:drawing>
      </w:r>
    </w:p>
    <w:p w14:paraId="608DE67E" w14:textId="77777777" w:rsidR="0065726E" w:rsidRDefault="0065726E" w:rsidP="0065726E">
      <w:pPr>
        <w:rPr>
          <w:b/>
          <w:bCs/>
        </w:rPr>
      </w:pPr>
    </w:p>
    <w:p w14:paraId="598D9EB9" w14:textId="77777777" w:rsidR="0065726E" w:rsidRDefault="0065726E" w:rsidP="0065726E">
      <w:pPr>
        <w:rPr>
          <w:b/>
          <w:bCs/>
        </w:rPr>
      </w:pPr>
    </w:p>
    <w:p w14:paraId="41469292" w14:textId="77777777" w:rsidR="0065726E" w:rsidRDefault="0065726E" w:rsidP="0065726E">
      <w:pPr>
        <w:rPr>
          <w:b/>
          <w:bCs/>
        </w:rPr>
      </w:pPr>
    </w:p>
    <w:p w14:paraId="01C79761" w14:textId="77777777" w:rsidR="0065726E" w:rsidRDefault="0065726E" w:rsidP="0065726E">
      <w:pPr>
        <w:rPr>
          <w:b/>
          <w:bCs/>
        </w:rPr>
      </w:pPr>
    </w:p>
    <w:p w14:paraId="627BE9D1" w14:textId="77777777" w:rsidR="0065726E" w:rsidRDefault="0065726E" w:rsidP="0065726E">
      <w:pPr>
        <w:rPr>
          <w:b/>
          <w:bCs/>
        </w:rPr>
      </w:pPr>
    </w:p>
    <w:p w14:paraId="2F0BF3AF" w14:textId="77777777" w:rsidR="0065726E" w:rsidRDefault="0065726E" w:rsidP="0065726E">
      <w:pPr>
        <w:rPr>
          <w:b/>
          <w:bCs/>
        </w:rPr>
      </w:pPr>
    </w:p>
    <w:p w14:paraId="11EDCA4C" w14:textId="24E9ABD4" w:rsidR="0065726E" w:rsidRPr="0065726E" w:rsidRDefault="0065726E" w:rsidP="0078362A">
      <w:pPr>
        <w:spacing w:after="0"/>
        <w:jc w:val="center"/>
        <w:rPr>
          <w:b/>
          <w:bCs/>
        </w:rPr>
      </w:pPr>
      <w:r w:rsidRPr="0065726E">
        <w:rPr>
          <w:b/>
          <w:bCs/>
        </w:rPr>
        <w:t>Stanley St. Andrew’s Church of England Primary School</w:t>
      </w:r>
    </w:p>
    <w:p w14:paraId="70201E54" w14:textId="77777777" w:rsidR="0065726E" w:rsidRPr="0065726E" w:rsidRDefault="0065726E" w:rsidP="0078362A">
      <w:pPr>
        <w:spacing w:after="0"/>
        <w:jc w:val="center"/>
        <w:rPr>
          <w:b/>
          <w:bCs/>
        </w:rPr>
      </w:pPr>
    </w:p>
    <w:p w14:paraId="4E00CE79" w14:textId="77777777" w:rsidR="00941D21" w:rsidRPr="00941D21" w:rsidRDefault="00941D21" w:rsidP="0078362A">
      <w:pPr>
        <w:spacing w:after="0"/>
        <w:jc w:val="center"/>
        <w:rPr>
          <w:b/>
          <w:bCs/>
        </w:rPr>
      </w:pPr>
      <w:r w:rsidRPr="00941D21">
        <w:rPr>
          <w:b/>
          <w:bCs/>
        </w:rPr>
        <w:t>MODERN FOREIGN LANGUAGES (FRENCH) POLICY</w:t>
      </w:r>
    </w:p>
    <w:p w14:paraId="0FFDCCD1" w14:textId="77777777" w:rsidR="00941D21" w:rsidRPr="00941D21" w:rsidRDefault="00941D21" w:rsidP="0078362A">
      <w:pPr>
        <w:spacing w:after="0"/>
      </w:pPr>
      <w:r w:rsidRPr="00941D21">
        <w:t>At Stanley St Andrew's Church of England Primary School, we recognise the uniqueness of each person, young and old; all people are special and of worth in God's eyes.</w:t>
      </w:r>
    </w:p>
    <w:p w14:paraId="16A7296C" w14:textId="77777777" w:rsidR="00941D21" w:rsidRDefault="00941D21" w:rsidP="0078362A">
      <w:pPr>
        <w:spacing w:after="0"/>
      </w:pPr>
      <w:r w:rsidRPr="00941D21">
        <w:t>The intent of the Modern Foreign Languages curriculum at Stanley St Andrew's Church of England Primary School is to foster pupils' curiosity and understanding of different languages and cultures whilst developing confidence in speaking, listening, reading and writing in another language.</w:t>
      </w:r>
    </w:p>
    <w:p w14:paraId="26B69F52" w14:textId="77777777" w:rsidR="0078362A" w:rsidRPr="00941D21" w:rsidRDefault="0078362A" w:rsidP="0078362A">
      <w:pPr>
        <w:spacing w:after="0"/>
      </w:pPr>
    </w:p>
    <w:p w14:paraId="25ECD041" w14:textId="74FE33D6" w:rsidR="00941D21" w:rsidRPr="00941D21" w:rsidRDefault="00941D21" w:rsidP="0078362A">
      <w:pPr>
        <w:spacing w:after="0"/>
      </w:pPr>
      <w:r w:rsidRPr="00941D21">
        <w:t xml:space="preserve">French has recently been </w:t>
      </w:r>
      <w:r w:rsidR="0078362A">
        <w:t>reviewed in school as part of curriculum development</w:t>
      </w:r>
      <w:r w:rsidRPr="00941D21">
        <w:t xml:space="preserve"> and is delivered through the </w:t>
      </w:r>
      <w:r w:rsidRPr="00941D21">
        <w:rPr>
          <w:b/>
          <w:bCs/>
        </w:rPr>
        <w:t>Kapow Primary French Scheme of Work</w:t>
      </w:r>
      <w:r w:rsidRPr="00941D21">
        <w:t>. As a school, we are currently developing and embedding our MFL curriculum. Curriculum mapping and progression documentation are underway to ensure that knowledge and skills are carefully sequenced and build progressively from Year 3 to Year 6.</w:t>
      </w:r>
    </w:p>
    <w:p w14:paraId="08FE140D" w14:textId="77777777" w:rsidR="00941D21" w:rsidRPr="00941D21" w:rsidRDefault="00941D21" w:rsidP="0078362A">
      <w:pPr>
        <w:spacing w:after="0"/>
      </w:pPr>
      <w:r w:rsidRPr="00941D21">
        <w:t>We aim to inspire pupils to develop a positive attitude towards language learning and to appreciate cultural diversity whilst building a foundation for future language study.</w:t>
      </w:r>
    </w:p>
    <w:p w14:paraId="3B5C9B63" w14:textId="77777777" w:rsidR="0078362A" w:rsidRDefault="0078362A" w:rsidP="0078362A">
      <w:pPr>
        <w:spacing w:after="0"/>
        <w:rPr>
          <w:b/>
          <w:bCs/>
        </w:rPr>
      </w:pPr>
    </w:p>
    <w:p w14:paraId="1653E050" w14:textId="57177E7E" w:rsidR="00941D21" w:rsidRPr="00941D21" w:rsidRDefault="00941D21" w:rsidP="0078362A">
      <w:pPr>
        <w:spacing w:after="0"/>
        <w:rPr>
          <w:b/>
          <w:bCs/>
        </w:rPr>
      </w:pPr>
      <w:r w:rsidRPr="00941D21">
        <w:rPr>
          <w:b/>
          <w:bCs/>
        </w:rPr>
        <w:t>Aims</w:t>
      </w:r>
    </w:p>
    <w:p w14:paraId="2AD10946" w14:textId="77777777" w:rsidR="00941D21" w:rsidRPr="00941D21" w:rsidRDefault="00941D21" w:rsidP="0078362A">
      <w:pPr>
        <w:spacing w:after="0"/>
      </w:pPr>
      <w:r w:rsidRPr="00941D21">
        <w:t>The National Curriculum for Languages aims to ensure that all pupils:</w:t>
      </w:r>
    </w:p>
    <w:p w14:paraId="305D7C5A" w14:textId="77777777" w:rsidR="00941D21" w:rsidRPr="00941D21" w:rsidRDefault="00941D21" w:rsidP="0078362A">
      <w:pPr>
        <w:numPr>
          <w:ilvl w:val="0"/>
          <w:numId w:val="16"/>
        </w:numPr>
        <w:spacing w:after="0"/>
        <w:ind w:left="0"/>
      </w:pPr>
      <w:r w:rsidRPr="00941D21">
        <w:t>understand and respond to spoken and written language from a variety of authentic sources;</w:t>
      </w:r>
    </w:p>
    <w:p w14:paraId="0D784BD6" w14:textId="77777777" w:rsidR="00941D21" w:rsidRPr="00941D21" w:rsidRDefault="00941D21" w:rsidP="0078362A">
      <w:pPr>
        <w:numPr>
          <w:ilvl w:val="0"/>
          <w:numId w:val="16"/>
        </w:numPr>
        <w:spacing w:after="0"/>
        <w:ind w:left="0"/>
      </w:pPr>
      <w:r w:rsidRPr="00941D21">
        <w:t>speak with increasing confidence, fluency and spontaneity;</w:t>
      </w:r>
    </w:p>
    <w:p w14:paraId="5B01FAA0" w14:textId="77777777" w:rsidR="00941D21" w:rsidRPr="00941D21" w:rsidRDefault="00941D21" w:rsidP="0078362A">
      <w:pPr>
        <w:numPr>
          <w:ilvl w:val="0"/>
          <w:numId w:val="16"/>
        </w:numPr>
        <w:spacing w:after="0"/>
        <w:ind w:left="0"/>
      </w:pPr>
      <w:r w:rsidRPr="00941D21">
        <w:t>write at varying length for different purposes and audiences;</w:t>
      </w:r>
    </w:p>
    <w:p w14:paraId="75F8BA91" w14:textId="77777777" w:rsidR="00941D21" w:rsidRPr="00941D21" w:rsidRDefault="00941D21" w:rsidP="0078362A">
      <w:pPr>
        <w:numPr>
          <w:ilvl w:val="0"/>
          <w:numId w:val="16"/>
        </w:numPr>
        <w:spacing w:after="0"/>
        <w:ind w:left="0"/>
      </w:pPr>
      <w:r w:rsidRPr="00941D21">
        <w:t>discover and develop an appreciation of a range of writing in the language studied.</w:t>
      </w:r>
    </w:p>
    <w:p w14:paraId="621A42D6" w14:textId="77777777" w:rsidR="00941D21" w:rsidRPr="00941D21" w:rsidRDefault="00941D21" w:rsidP="0078362A">
      <w:pPr>
        <w:spacing w:after="0"/>
      </w:pPr>
      <w:r w:rsidRPr="00941D21">
        <w:t>At Stanley St Andrew's CE Primary School, we additionally aim for pupils to:</w:t>
      </w:r>
    </w:p>
    <w:p w14:paraId="2482F6D1" w14:textId="77777777" w:rsidR="00941D21" w:rsidRPr="00941D21" w:rsidRDefault="00941D21" w:rsidP="0078362A">
      <w:pPr>
        <w:numPr>
          <w:ilvl w:val="0"/>
          <w:numId w:val="17"/>
        </w:numPr>
        <w:spacing w:after="0"/>
        <w:ind w:left="0"/>
      </w:pPr>
      <w:r w:rsidRPr="00941D21">
        <w:t>develop confidence when communicating in French;</w:t>
      </w:r>
    </w:p>
    <w:p w14:paraId="4F43790E" w14:textId="77777777" w:rsidR="00941D21" w:rsidRPr="00941D21" w:rsidRDefault="00941D21" w:rsidP="0078362A">
      <w:pPr>
        <w:numPr>
          <w:ilvl w:val="0"/>
          <w:numId w:val="17"/>
        </w:numPr>
        <w:spacing w:after="0"/>
        <w:ind w:left="0"/>
      </w:pPr>
      <w:r w:rsidRPr="00941D21">
        <w:t>build a secure vocabulary that can be recalled and applied;</w:t>
      </w:r>
    </w:p>
    <w:p w14:paraId="6A87F2B6" w14:textId="77777777" w:rsidR="00941D21" w:rsidRPr="00941D21" w:rsidRDefault="00941D21" w:rsidP="0078362A">
      <w:pPr>
        <w:numPr>
          <w:ilvl w:val="0"/>
          <w:numId w:val="17"/>
        </w:numPr>
        <w:spacing w:after="0"/>
        <w:ind w:left="0"/>
      </w:pPr>
      <w:r w:rsidRPr="00941D21">
        <w:t>understand basic French grammar and sentence structures;</w:t>
      </w:r>
    </w:p>
    <w:p w14:paraId="7C772E25" w14:textId="77777777" w:rsidR="00941D21" w:rsidRPr="00941D21" w:rsidRDefault="00941D21" w:rsidP="0078362A">
      <w:pPr>
        <w:numPr>
          <w:ilvl w:val="0"/>
          <w:numId w:val="17"/>
        </w:numPr>
        <w:spacing w:after="0"/>
        <w:ind w:left="0"/>
      </w:pPr>
      <w:r w:rsidRPr="00941D21">
        <w:t>recognise similarities and differences between French and English;</w:t>
      </w:r>
    </w:p>
    <w:p w14:paraId="03322F37" w14:textId="77777777" w:rsidR="00941D21" w:rsidRPr="00941D21" w:rsidRDefault="00941D21" w:rsidP="0078362A">
      <w:pPr>
        <w:numPr>
          <w:ilvl w:val="0"/>
          <w:numId w:val="17"/>
        </w:numPr>
        <w:spacing w:after="0"/>
        <w:ind w:left="0"/>
      </w:pPr>
      <w:r w:rsidRPr="00941D21">
        <w:lastRenderedPageBreak/>
        <w:t>develop curiosity about French-speaking countries and cultures;</w:t>
      </w:r>
    </w:p>
    <w:p w14:paraId="374A0881" w14:textId="77777777" w:rsidR="00941D21" w:rsidRPr="00941D21" w:rsidRDefault="00941D21" w:rsidP="0078362A">
      <w:pPr>
        <w:numPr>
          <w:ilvl w:val="0"/>
          <w:numId w:val="17"/>
        </w:numPr>
        <w:spacing w:after="0"/>
        <w:ind w:left="0"/>
      </w:pPr>
      <w:r w:rsidRPr="00941D21">
        <w:t>enjoy language learning and develop confidence to take risks when speaking.</w:t>
      </w:r>
    </w:p>
    <w:p w14:paraId="2E350732" w14:textId="77777777" w:rsidR="00941D21" w:rsidRDefault="00941D21" w:rsidP="0078362A">
      <w:pPr>
        <w:spacing w:after="0"/>
        <w:rPr>
          <w:b/>
          <w:bCs/>
        </w:rPr>
      </w:pPr>
      <w:r w:rsidRPr="00941D21">
        <w:rPr>
          <w:b/>
          <w:bCs/>
        </w:rPr>
        <w:t>Implementation</w:t>
      </w:r>
    </w:p>
    <w:p w14:paraId="135A1F18" w14:textId="77777777" w:rsidR="00EA650E" w:rsidRPr="00941D21" w:rsidRDefault="00EA650E" w:rsidP="0078362A">
      <w:pPr>
        <w:spacing w:after="0"/>
        <w:rPr>
          <w:b/>
          <w:bCs/>
        </w:rPr>
      </w:pPr>
    </w:p>
    <w:p w14:paraId="4361DAD6" w14:textId="77777777" w:rsidR="00941D21" w:rsidRPr="00941D21" w:rsidRDefault="00941D21" w:rsidP="0078362A">
      <w:pPr>
        <w:spacing w:after="0"/>
        <w:rPr>
          <w:b/>
          <w:bCs/>
        </w:rPr>
      </w:pPr>
      <w:r w:rsidRPr="00941D21">
        <w:rPr>
          <w:b/>
          <w:bCs/>
        </w:rPr>
        <w:t>Foundation Stage and Key Stage One</w:t>
      </w:r>
    </w:p>
    <w:p w14:paraId="1C151D22" w14:textId="77777777" w:rsidR="00941D21" w:rsidRDefault="00941D21" w:rsidP="0078362A">
      <w:pPr>
        <w:spacing w:after="0"/>
      </w:pPr>
      <w:r w:rsidRPr="00941D21">
        <w:t>Whilst the National Curriculum requirement begins in Key Stage Two, younger pupils may be exposed to languages through songs, stories, greetings and enrichment opportunities where appropriate.</w:t>
      </w:r>
    </w:p>
    <w:p w14:paraId="5ABA87F8" w14:textId="77777777" w:rsidR="00EA650E" w:rsidRPr="00941D21" w:rsidRDefault="00EA650E" w:rsidP="0078362A">
      <w:pPr>
        <w:spacing w:after="0"/>
      </w:pPr>
    </w:p>
    <w:p w14:paraId="710B6F93" w14:textId="77777777" w:rsidR="00941D21" w:rsidRPr="00941D21" w:rsidRDefault="00941D21" w:rsidP="0078362A">
      <w:pPr>
        <w:spacing w:after="0"/>
        <w:rPr>
          <w:b/>
          <w:bCs/>
        </w:rPr>
      </w:pPr>
      <w:r w:rsidRPr="00941D21">
        <w:rPr>
          <w:b/>
          <w:bCs/>
        </w:rPr>
        <w:t>Key Stage Two</w:t>
      </w:r>
    </w:p>
    <w:p w14:paraId="5EC44C84" w14:textId="77777777" w:rsidR="00941D21" w:rsidRPr="00941D21" w:rsidRDefault="00941D21" w:rsidP="0078362A">
      <w:pPr>
        <w:spacing w:after="0"/>
      </w:pPr>
      <w:r w:rsidRPr="00941D21">
        <w:t xml:space="preserve">French is taught in Years 3 to 6 through the </w:t>
      </w:r>
      <w:r w:rsidRPr="00941D21">
        <w:rPr>
          <w:b/>
          <w:bCs/>
        </w:rPr>
        <w:t>Kapow French Scheme of Work</w:t>
      </w:r>
      <w:r w:rsidRPr="00941D21">
        <w:t>.</w:t>
      </w:r>
    </w:p>
    <w:p w14:paraId="2BB8565F" w14:textId="77777777" w:rsidR="00941D21" w:rsidRPr="00941D21" w:rsidRDefault="00941D21" w:rsidP="0078362A">
      <w:pPr>
        <w:spacing w:after="0"/>
      </w:pPr>
      <w:r w:rsidRPr="00941D21">
        <w:t>The curriculum is currently being developed and refined. Teachers are implementing Kapow units whilst curriculum mapping work is undertaken to identify:</w:t>
      </w:r>
    </w:p>
    <w:p w14:paraId="59D63BFF" w14:textId="77777777" w:rsidR="00941D21" w:rsidRPr="00941D21" w:rsidRDefault="00941D21" w:rsidP="0078362A">
      <w:pPr>
        <w:numPr>
          <w:ilvl w:val="0"/>
          <w:numId w:val="18"/>
        </w:numPr>
        <w:spacing w:after="0"/>
        <w:ind w:left="0"/>
      </w:pPr>
      <w:r w:rsidRPr="00941D21">
        <w:t>key vocabulary progression;</w:t>
      </w:r>
    </w:p>
    <w:p w14:paraId="0AC89C67" w14:textId="77777777" w:rsidR="00941D21" w:rsidRPr="00941D21" w:rsidRDefault="00941D21" w:rsidP="0078362A">
      <w:pPr>
        <w:numPr>
          <w:ilvl w:val="0"/>
          <w:numId w:val="18"/>
        </w:numPr>
        <w:spacing w:after="0"/>
        <w:ind w:left="0"/>
      </w:pPr>
      <w:r w:rsidRPr="00941D21">
        <w:t>essential grammatical knowledge;</w:t>
      </w:r>
    </w:p>
    <w:p w14:paraId="4D24CB12" w14:textId="77777777" w:rsidR="00941D21" w:rsidRPr="00941D21" w:rsidRDefault="00941D21" w:rsidP="0078362A">
      <w:pPr>
        <w:numPr>
          <w:ilvl w:val="0"/>
          <w:numId w:val="18"/>
        </w:numPr>
        <w:spacing w:after="0"/>
        <w:ind w:left="0"/>
      </w:pPr>
      <w:r w:rsidRPr="00941D21">
        <w:t>cumulative learning opportunities;</w:t>
      </w:r>
    </w:p>
    <w:p w14:paraId="178F5F76" w14:textId="77777777" w:rsidR="00941D21" w:rsidRPr="00941D21" w:rsidRDefault="00941D21" w:rsidP="0078362A">
      <w:pPr>
        <w:numPr>
          <w:ilvl w:val="0"/>
          <w:numId w:val="18"/>
        </w:numPr>
        <w:spacing w:after="0"/>
        <w:ind w:left="0"/>
      </w:pPr>
      <w:r w:rsidRPr="00941D21">
        <w:t>links between units;</w:t>
      </w:r>
    </w:p>
    <w:p w14:paraId="724DF73F" w14:textId="77777777" w:rsidR="00941D21" w:rsidRPr="00941D21" w:rsidRDefault="00941D21" w:rsidP="0078362A">
      <w:pPr>
        <w:numPr>
          <w:ilvl w:val="0"/>
          <w:numId w:val="18"/>
        </w:numPr>
        <w:spacing w:after="0"/>
        <w:ind w:left="0"/>
      </w:pPr>
      <w:r w:rsidRPr="00941D21">
        <w:t>assessment endpoints;</w:t>
      </w:r>
    </w:p>
    <w:p w14:paraId="341333BC" w14:textId="77777777" w:rsidR="00941D21" w:rsidRPr="00941D21" w:rsidRDefault="00941D21" w:rsidP="0078362A">
      <w:pPr>
        <w:numPr>
          <w:ilvl w:val="0"/>
          <w:numId w:val="18"/>
        </w:numPr>
        <w:spacing w:after="0"/>
        <w:ind w:left="0"/>
      </w:pPr>
      <w:r w:rsidRPr="00941D21">
        <w:t>long-term progression in speaking, listening, reading and writing.</w:t>
      </w:r>
    </w:p>
    <w:p w14:paraId="5FB472E9" w14:textId="77777777" w:rsidR="00941D21" w:rsidRPr="00941D21" w:rsidRDefault="00941D21" w:rsidP="0078362A">
      <w:pPr>
        <w:spacing w:after="0"/>
      </w:pPr>
      <w:r w:rsidRPr="00941D21">
        <w:t>Current learning focuses on developing:</w:t>
      </w:r>
    </w:p>
    <w:p w14:paraId="28A936A7" w14:textId="77777777" w:rsidR="00941D21" w:rsidRPr="00941D21" w:rsidRDefault="00941D21" w:rsidP="0078362A">
      <w:pPr>
        <w:numPr>
          <w:ilvl w:val="0"/>
          <w:numId w:val="19"/>
        </w:numPr>
        <w:spacing w:after="0"/>
        <w:ind w:left="0"/>
      </w:pPr>
      <w:r w:rsidRPr="00941D21">
        <w:t>speaking and pronunciation;</w:t>
      </w:r>
    </w:p>
    <w:p w14:paraId="7EA26E9E" w14:textId="77777777" w:rsidR="00941D21" w:rsidRPr="00941D21" w:rsidRDefault="00941D21" w:rsidP="0078362A">
      <w:pPr>
        <w:numPr>
          <w:ilvl w:val="0"/>
          <w:numId w:val="19"/>
        </w:numPr>
        <w:spacing w:after="0"/>
        <w:ind w:left="0"/>
      </w:pPr>
      <w:r w:rsidRPr="00941D21">
        <w:t>listening and comprehension;</w:t>
      </w:r>
    </w:p>
    <w:p w14:paraId="387AAE51" w14:textId="77777777" w:rsidR="00941D21" w:rsidRPr="00941D21" w:rsidRDefault="00941D21" w:rsidP="0078362A">
      <w:pPr>
        <w:numPr>
          <w:ilvl w:val="0"/>
          <w:numId w:val="19"/>
        </w:numPr>
        <w:spacing w:after="0"/>
        <w:ind w:left="0"/>
      </w:pPr>
      <w:r w:rsidRPr="00941D21">
        <w:t>vocabulary acquisition;</w:t>
      </w:r>
    </w:p>
    <w:p w14:paraId="557E2A46" w14:textId="77777777" w:rsidR="00941D21" w:rsidRPr="00941D21" w:rsidRDefault="00941D21" w:rsidP="0078362A">
      <w:pPr>
        <w:numPr>
          <w:ilvl w:val="0"/>
          <w:numId w:val="19"/>
        </w:numPr>
        <w:spacing w:after="0"/>
        <w:ind w:left="0"/>
      </w:pPr>
      <w:r w:rsidRPr="00941D21">
        <w:t>reading simple texts;</w:t>
      </w:r>
    </w:p>
    <w:p w14:paraId="642898E4" w14:textId="77777777" w:rsidR="00941D21" w:rsidRPr="00941D21" w:rsidRDefault="00941D21" w:rsidP="0078362A">
      <w:pPr>
        <w:numPr>
          <w:ilvl w:val="0"/>
          <w:numId w:val="19"/>
        </w:numPr>
        <w:spacing w:after="0"/>
        <w:ind w:left="0"/>
      </w:pPr>
      <w:r w:rsidRPr="00941D21">
        <w:t>writing words, phrases and sentences;</w:t>
      </w:r>
    </w:p>
    <w:p w14:paraId="047E5E64" w14:textId="77777777" w:rsidR="00941D21" w:rsidRDefault="00941D21" w:rsidP="0078362A">
      <w:pPr>
        <w:numPr>
          <w:ilvl w:val="0"/>
          <w:numId w:val="19"/>
        </w:numPr>
        <w:spacing w:after="0"/>
        <w:ind w:left="0"/>
      </w:pPr>
      <w:r w:rsidRPr="00941D21">
        <w:t>understanding basic grammar.</w:t>
      </w:r>
    </w:p>
    <w:p w14:paraId="399C43EE" w14:textId="77777777" w:rsidR="00EA650E" w:rsidRPr="00941D21" w:rsidRDefault="00EA650E" w:rsidP="00EA650E">
      <w:pPr>
        <w:spacing w:after="0"/>
      </w:pPr>
    </w:p>
    <w:p w14:paraId="7EF7C398" w14:textId="77777777" w:rsidR="00941D21" w:rsidRPr="00941D21" w:rsidRDefault="00941D21" w:rsidP="0078362A">
      <w:pPr>
        <w:spacing w:after="0"/>
      </w:pPr>
      <w:r w:rsidRPr="00941D21">
        <w:t>Lessons provide regular opportunities for pupils to rehearse previously taught vocabulary and language structures to support long-term retention.</w:t>
      </w:r>
    </w:p>
    <w:p w14:paraId="021790F0" w14:textId="77777777" w:rsidR="00941D21" w:rsidRPr="00941D21" w:rsidRDefault="00941D21" w:rsidP="0078362A">
      <w:pPr>
        <w:spacing w:after="0"/>
      </w:pPr>
      <w:r w:rsidRPr="00941D21">
        <w:t>Teachers make use of:</w:t>
      </w:r>
    </w:p>
    <w:p w14:paraId="5D1FFE42" w14:textId="77777777" w:rsidR="00941D21" w:rsidRPr="00941D21" w:rsidRDefault="00941D21" w:rsidP="0078362A">
      <w:pPr>
        <w:numPr>
          <w:ilvl w:val="0"/>
          <w:numId w:val="20"/>
        </w:numPr>
        <w:spacing w:after="0"/>
        <w:ind w:left="0"/>
      </w:pPr>
      <w:r w:rsidRPr="00941D21">
        <w:t>speaking and listening activities;</w:t>
      </w:r>
    </w:p>
    <w:p w14:paraId="2F6A173A" w14:textId="77777777" w:rsidR="00941D21" w:rsidRPr="00941D21" w:rsidRDefault="00941D21" w:rsidP="0078362A">
      <w:pPr>
        <w:numPr>
          <w:ilvl w:val="0"/>
          <w:numId w:val="20"/>
        </w:numPr>
        <w:spacing w:after="0"/>
        <w:ind w:left="0"/>
      </w:pPr>
      <w:r w:rsidRPr="00941D21">
        <w:t>songs and rhymes;</w:t>
      </w:r>
    </w:p>
    <w:p w14:paraId="1409D01C" w14:textId="77777777" w:rsidR="00941D21" w:rsidRPr="00941D21" w:rsidRDefault="00941D21" w:rsidP="0078362A">
      <w:pPr>
        <w:numPr>
          <w:ilvl w:val="0"/>
          <w:numId w:val="20"/>
        </w:numPr>
        <w:spacing w:after="0"/>
        <w:ind w:left="0"/>
      </w:pPr>
      <w:r w:rsidRPr="00941D21">
        <w:t>interactive games;</w:t>
      </w:r>
    </w:p>
    <w:p w14:paraId="578172F3" w14:textId="77777777" w:rsidR="00941D21" w:rsidRPr="00941D21" w:rsidRDefault="00941D21" w:rsidP="0078362A">
      <w:pPr>
        <w:numPr>
          <w:ilvl w:val="0"/>
          <w:numId w:val="20"/>
        </w:numPr>
        <w:spacing w:after="0"/>
        <w:ind w:left="0"/>
      </w:pPr>
      <w:r w:rsidRPr="00941D21">
        <w:t>paired and group discussion;</w:t>
      </w:r>
    </w:p>
    <w:p w14:paraId="1C23B7A3" w14:textId="77777777" w:rsidR="00941D21" w:rsidRPr="00941D21" w:rsidRDefault="00941D21" w:rsidP="0078362A">
      <w:pPr>
        <w:numPr>
          <w:ilvl w:val="0"/>
          <w:numId w:val="20"/>
        </w:numPr>
        <w:spacing w:after="0"/>
        <w:ind w:left="0"/>
      </w:pPr>
      <w:r w:rsidRPr="00941D21">
        <w:t>reading activities;</w:t>
      </w:r>
    </w:p>
    <w:p w14:paraId="21489626" w14:textId="77777777" w:rsidR="00941D21" w:rsidRDefault="00941D21" w:rsidP="0078362A">
      <w:pPr>
        <w:numPr>
          <w:ilvl w:val="0"/>
          <w:numId w:val="20"/>
        </w:numPr>
        <w:spacing w:after="0"/>
        <w:ind w:left="0"/>
      </w:pPr>
      <w:r w:rsidRPr="00941D21">
        <w:t>written application tasks.</w:t>
      </w:r>
    </w:p>
    <w:p w14:paraId="4186F80A" w14:textId="77777777" w:rsidR="00EA650E" w:rsidRPr="00941D21" w:rsidRDefault="00EA650E" w:rsidP="00EA650E">
      <w:pPr>
        <w:spacing w:after="0"/>
      </w:pPr>
    </w:p>
    <w:p w14:paraId="78B4F08A" w14:textId="77777777" w:rsidR="00941D21" w:rsidRPr="00941D21" w:rsidRDefault="00941D21" w:rsidP="0078362A">
      <w:pPr>
        <w:spacing w:after="0"/>
      </w:pPr>
      <w:r w:rsidRPr="00941D21">
        <w:t>As curriculum development progresses, opportunities for retrieval practice, substantive knowledge mapping and assessment will continue to be strengthened.</w:t>
      </w:r>
    </w:p>
    <w:p w14:paraId="30E88488" w14:textId="77777777" w:rsidR="0078362A" w:rsidRDefault="0078362A" w:rsidP="0078362A">
      <w:pPr>
        <w:spacing w:after="0"/>
        <w:rPr>
          <w:b/>
          <w:bCs/>
        </w:rPr>
      </w:pPr>
    </w:p>
    <w:p w14:paraId="507CDBF0" w14:textId="6AC20937" w:rsidR="00941D21" w:rsidRPr="00941D21" w:rsidRDefault="00941D21" w:rsidP="0078362A">
      <w:pPr>
        <w:spacing w:after="0"/>
        <w:rPr>
          <w:b/>
          <w:bCs/>
        </w:rPr>
      </w:pPr>
      <w:r w:rsidRPr="00941D21">
        <w:rPr>
          <w:b/>
          <w:bCs/>
        </w:rPr>
        <w:t>Resources</w:t>
      </w:r>
    </w:p>
    <w:p w14:paraId="610E5F20" w14:textId="77777777" w:rsidR="00941D21" w:rsidRPr="00941D21" w:rsidRDefault="00941D21" w:rsidP="0078362A">
      <w:pPr>
        <w:spacing w:after="0"/>
      </w:pPr>
      <w:r w:rsidRPr="00941D21">
        <w:lastRenderedPageBreak/>
        <w:t>The school provides access to:</w:t>
      </w:r>
    </w:p>
    <w:p w14:paraId="7F643FC3" w14:textId="77777777" w:rsidR="00941D21" w:rsidRPr="00941D21" w:rsidRDefault="00941D21" w:rsidP="0078362A">
      <w:pPr>
        <w:numPr>
          <w:ilvl w:val="0"/>
          <w:numId w:val="21"/>
        </w:numPr>
        <w:spacing w:after="0"/>
        <w:ind w:left="0"/>
      </w:pPr>
      <w:r w:rsidRPr="00941D21">
        <w:t>Kapow Primary French resources;</w:t>
      </w:r>
    </w:p>
    <w:p w14:paraId="43EF26AF" w14:textId="77777777" w:rsidR="00941D21" w:rsidRPr="00941D21" w:rsidRDefault="00941D21" w:rsidP="0078362A">
      <w:pPr>
        <w:numPr>
          <w:ilvl w:val="0"/>
          <w:numId w:val="21"/>
        </w:numPr>
        <w:spacing w:after="0"/>
        <w:ind w:left="0"/>
      </w:pPr>
      <w:r w:rsidRPr="00941D21">
        <w:t>audio recordings and pronunciation models;</w:t>
      </w:r>
    </w:p>
    <w:p w14:paraId="48ABD161" w14:textId="77777777" w:rsidR="00941D21" w:rsidRPr="00941D21" w:rsidRDefault="00941D21" w:rsidP="0078362A">
      <w:pPr>
        <w:numPr>
          <w:ilvl w:val="0"/>
          <w:numId w:val="21"/>
        </w:numPr>
        <w:spacing w:after="0"/>
        <w:ind w:left="0"/>
      </w:pPr>
      <w:r w:rsidRPr="00941D21">
        <w:t>visual vocabulary aids;</w:t>
      </w:r>
    </w:p>
    <w:p w14:paraId="028C4CDC" w14:textId="77777777" w:rsidR="00941D21" w:rsidRPr="00941D21" w:rsidRDefault="00941D21" w:rsidP="0078362A">
      <w:pPr>
        <w:numPr>
          <w:ilvl w:val="0"/>
          <w:numId w:val="21"/>
        </w:numPr>
        <w:spacing w:after="0"/>
        <w:ind w:left="0"/>
      </w:pPr>
      <w:r w:rsidRPr="00941D21">
        <w:t>interactive classroom resources;</w:t>
      </w:r>
    </w:p>
    <w:p w14:paraId="5B6D467F" w14:textId="77777777" w:rsidR="00941D21" w:rsidRPr="00941D21" w:rsidRDefault="00941D21" w:rsidP="0078362A">
      <w:pPr>
        <w:numPr>
          <w:ilvl w:val="0"/>
          <w:numId w:val="21"/>
        </w:numPr>
        <w:spacing w:after="0"/>
        <w:ind w:left="0"/>
      </w:pPr>
      <w:r w:rsidRPr="00941D21">
        <w:t>age-appropriate texts and language activities.</w:t>
      </w:r>
    </w:p>
    <w:p w14:paraId="0A366749" w14:textId="77777777" w:rsidR="00941D21" w:rsidRDefault="00941D21" w:rsidP="0078362A">
      <w:pPr>
        <w:spacing w:after="0"/>
      </w:pPr>
      <w:r w:rsidRPr="00941D21">
        <w:t>Resources are reviewed regularly to support the continued development of the MFL curriculum.</w:t>
      </w:r>
    </w:p>
    <w:p w14:paraId="2ED8B4EF" w14:textId="77777777" w:rsidR="00EA650E" w:rsidRPr="00941D21" w:rsidRDefault="00EA650E" w:rsidP="0078362A">
      <w:pPr>
        <w:spacing w:after="0"/>
      </w:pPr>
    </w:p>
    <w:p w14:paraId="64250A46" w14:textId="77777777" w:rsidR="00941D21" w:rsidRPr="00941D21" w:rsidRDefault="00941D21" w:rsidP="0078362A">
      <w:pPr>
        <w:spacing w:after="0"/>
        <w:rPr>
          <w:b/>
          <w:bCs/>
        </w:rPr>
      </w:pPr>
      <w:r w:rsidRPr="00941D21">
        <w:rPr>
          <w:b/>
          <w:bCs/>
        </w:rPr>
        <w:t>Impact</w:t>
      </w:r>
    </w:p>
    <w:p w14:paraId="7C080674" w14:textId="77777777" w:rsidR="00941D21" w:rsidRDefault="00941D21" w:rsidP="0078362A">
      <w:pPr>
        <w:spacing w:after="0"/>
      </w:pPr>
      <w:r w:rsidRPr="00941D21">
        <w:t>As the French curriculum is in the early stages of implementation, monitoring currently focuses on pupil engagement, curriculum coverage and the development of early language acquisition skills.</w:t>
      </w:r>
    </w:p>
    <w:p w14:paraId="4544AB00" w14:textId="77777777" w:rsidR="00EA650E" w:rsidRPr="00941D21" w:rsidRDefault="00EA650E" w:rsidP="0078362A">
      <w:pPr>
        <w:spacing w:after="0"/>
      </w:pPr>
    </w:p>
    <w:p w14:paraId="5AEC86FA" w14:textId="77777777" w:rsidR="00941D21" w:rsidRPr="00941D21" w:rsidRDefault="00941D21" w:rsidP="0078362A">
      <w:pPr>
        <w:spacing w:after="0"/>
      </w:pPr>
      <w:r w:rsidRPr="00941D21">
        <w:t>Assessment is ongoing and includes:</w:t>
      </w:r>
    </w:p>
    <w:p w14:paraId="3F0301F5" w14:textId="77777777" w:rsidR="00941D21" w:rsidRPr="00941D21" w:rsidRDefault="00941D21" w:rsidP="0078362A">
      <w:pPr>
        <w:numPr>
          <w:ilvl w:val="0"/>
          <w:numId w:val="22"/>
        </w:numPr>
        <w:spacing w:after="0"/>
        <w:ind w:left="0"/>
      </w:pPr>
      <w:r w:rsidRPr="00941D21">
        <w:t>teacher observation;</w:t>
      </w:r>
    </w:p>
    <w:p w14:paraId="716EE560" w14:textId="77777777" w:rsidR="00941D21" w:rsidRPr="00941D21" w:rsidRDefault="00941D21" w:rsidP="0078362A">
      <w:pPr>
        <w:numPr>
          <w:ilvl w:val="0"/>
          <w:numId w:val="22"/>
        </w:numPr>
        <w:spacing w:after="0"/>
        <w:ind w:left="0"/>
      </w:pPr>
      <w:r w:rsidRPr="00941D21">
        <w:t>questioning;</w:t>
      </w:r>
    </w:p>
    <w:p w14:paraId="466277C1" w14:textId="77777777" w:rsidR="00941D21" w:rsidRPr="00941D21" w:rsidRDefault="00941D21" w:rsidP="0078362A">
      <w:pPr>
        <w:numPr>
          <w:ilvl w:val="0"/>
          <w:numId w:val="22"/>
        </w:numPr>
        <w:spacing w:after="0"/>
        <w:ind w:left="0"/>
      </w:pPr>
      <w:r w:rsidRPr="00941D21">
        <w:t>speaking activities;</w:t>
      </w:r>
    </w:p>
    <w:p w14:paraId="4A9905E6" w14:textId="77777777" w:rsidR="00941D21" w:rsidRPr="00941D21" w:rsidRDefault="00941D21" w:rsidP="0078362A">
      <w:pPr>
        <w:numPr>
          <w:ilvl w:val="0"/>
          <w:numId w:val="22"/>
        </w:numPr>
        <w:spacing w:after="0"/>
        <w:ind w:left="0"/>
      </w:pPr>
      <w:r w:rsidRPr="00941D21">
        <w:t>listening tasks;</w:t>
      </w:r>
    </w:p>
    <w:p w14:paraId="6B8419C6" w14:textId="77777777" w:rsidR="00941D21" w:rsidRPr="00941D21" w:rsidRDefault="00941D21" w:rsidP="0078362A">
      <w:pPr>
        <w:numPr>
          <w:ilvl w:val="0"/>
          <w:numId w:val="22"/>
        </w:numPr>
        <w:spacing w:after="0"/>
        <w:ind w:left="0"/>
      </w:pPr>
      <w:r w:rsidRPr="00941D21">
        <w:t>reading outcomes;</w:t>
      </w:r>
    </w:p>
    <w:p w14:paraId="45DDBD3C" w14:textId="77777777" w:rsidR="00941D21" w:rsidRPr="00941D21" w:rsidRDefault="00941D21" w:rsidP="0078362A">
      <w:pPr>
        <w:numPr>
          <w:ilvl w:val="0"/>
          <w:numId w:val="22"/>
        </w:numPr>
        <w:spacing w:after="0"/>
        <w:ind w:left="0"/>
      </w:pPr>
      <w:r w:rsidRPr="00941D21">
        <w:t>written work;</w:t>
      </w:r>
    </w:p>
    <w:p w14:paraId="66B18DD2" w14:textId="77777777" w:rsidR="00941D21" w:rsidRDefault="00941D21" w:rsidP="0078362A">
      <w:pPr>
        <w:numPr>
          <w:ilvl w:val="0"/>
          <w:numId w:val="22"/>
        </w:numPr>
        <w:spacing w:after="0"/>
        <w:ind w:left="0"/>
      </w:pPr>
      <w:r w:rsidRPr="00941D21">
        <w:t>pupil discussions.</w:t>
      </w:r>
    </w:p>
    <w:p w14:paraId="00DB25EC" w14:textId="77777777" w:rsidR="00EA650E" w:rsidRPr="00941D21" w:rsidRDefault="00EA650E" w:rsidP="00EA650E">
      <w:pPr>
        <w:spacing w:after="0"/>
      </w:pPr>
    </w:p>
    <w:p w14:paraId="449AA820" w14:textId="77777777" w:rsidR="00941D21" w:rsidRPr="00941D21" w:rsidRDefault="00941D21" w:rsidP="0078362A">
      <w:pPr>
        <w:spacing w:after="0"/>
      </w:pPr>
      <w:r w:rsidRPr="00941D21">
        <w:t>Over time, assessment systems will be refined in line with the school's wider curriculum and assessment developments.</w:t>
      </w:r>
    </w:p>
    <w:p w14:paraId="7C30B09C" w14:textId="77777777" w:rsidR="00941D21" w:rsidRPr="00941D21" w:rsidRDefault="00941D21" w:rsidP="0078362A">
      <w:pPr>
        <w:spacing w:after="0"/>
      </w:pPr>
      <w:r w:rsidRPr="00941D21">
        <w:t>Pupils will increasingly be able to:</w:t>
      </w:r>
    </w:p>
    <w:p w14:paraId="72F43A78" w14:textId="77777777" w:rsidR="00941D21" w:rsidRPr="00941D21" w:rsidRDefault="00941D21" w:rsidP="0078362A">
      <w:pPr>
        <w:numPr>
          <w:ilvl w:val="0"/>
          <w:numId w:val="23"/>
        </w:numPr>
        <w:spacing w:after="0"/>
        <w:ind w:left="0"/>
      </w:pPr>
      <w:r w:rsidRPr="00941D21">
        <w:t>understand and respond to spoken French;</w:t>
      </w:r>
    </w:p>
    <w:p w14:paraId="1E73F9B8" w14:textId="77777777" w:rsidR="00941D21" w:rsidRPr="00941D21" w:rsidRDefault="00941D21" w:rsidP="0078362A">
      <w:pPr>
        <w:numPr>
          <w:ilvl w:val="0"/>
          <w:numId w:val="23"/>
        </w:numPr>
        <w:spacing w:after="0"/>
        <w:ind w:left="0"/>
      </w:pPr>
      <w:r w:rsidRPr="00941D21">
        <w:t>recall and use taught vocabulary accurately;</w:t>
      </w:r>
    </w:p>
    <w:p w14:paraId="623FBF84" w14:textId="77777777" w:rsidR="00941D21" w:rsidRPr="00941D21" w:rsidRDefault="00941D21" w:rsidP="0078362A">
      <w:pPr>
        <w:numPr>
          <w:ilvl w:val="0"/>
          <w:numId w:val="23"/>
        </w:numPr>
        <w:spacing w:after="0"/>
        <w:ind w:left="0"/>
      </w:pPr>
      <w:r w:rsidRPr="00941D21">
        <w:t>read and understand age-appropriate language;</w:t>
      </w:r>
    </w:p>
    <w:p w14:paraId="42A30338" w14:textId="77777777" w:rsidR="00941D21" w:rsidRPr="00941D21" w:rsidRDefault="00941D21" w:rsidP="0078362A">
      <w:pPr>
        <w:numPr>
          <w:ilvl w:val="0"/>
          <w:numId w:val="23"/>
        </w:numPr>
        <w:spacing w:after="0"/>
        <w:ind w:left="0"/>
      </w:pPr>
      <w:r w:rsidRPr="00941D21">
        <w:t>write simple words, phrases and sentences;</w:t>
      </w:r>
    </w:p>
    <w:p w14:paraId="02BF5423" w14:textId="77777777" w:rsidR="00941D21" w:rsidRPr="00941D21" w:rsidRDefault="00941D21" w:rsidP="0078362A">
      <w:pPr>
        <w:numPr>
          <w:ilvl w:val="0"/>
          <w:numId w:val="23"/>
        </w:numPr>
        <w:spacing w:after="0"/>
        <w:ind w:left="0"/>
      </w:pPr>
      <w:r w:rsidRPr="00941D21">
        <w:t>communicate with increasing confidence;</w:t>
      </w:r>
    </w:p>
    <w:p w14:paraId="010B7F90" w14:textId="77777777" w:rsidR="00941D21" w:rsidRPr="00941D21" w:rsidRDefault="00941D21" w:rsidP="0078362A">
      <w:pPr>
        <w:numPr>
          <w:ilvl w:val="0"/>
          <w:numId w:val="23"/>
        </w:numPr>
        <w:spacing w:after="0"/>
        <w:ind w:left="0"/>
      </w:pPr>
      <w:r w:rsidRPr="00941D21">
        <w:t>demonstrate an understanding of aspects of French culture.</w:t>
      </w:r>
    </w:p>
    <w:p w14:paraId="1335745F" w14:textId="77777777" w:rsidR="0078362A" w:rsidRDefault="0078362A" w:rsidP="0078362A">
      <w:pPr>
        <w:spacing w:after="0"/>
        <w:rPr>
          <w:b/>
          <w:bCs/>
        </w:rPr>
      </w:pPr>
    </w:p>
    <w:p w14:paraId="3129574F" w14:textId="0F4989BB" w:rsidR="00941D21" w:rsidRPr="00941D21" w:rsidRDefault="00941D21" w:rsidP="0078362A">
      <w:pPr>
        <w:spacing w:after="0"/>
        <w:rPr>
          <w:b/>
          <w:bCs/>
        </w:rPr>
      </w:pPr>
      <w:r w:rsidRPr="00941D21">
        <w:rPr>
          <w:b/>
          <w:bCs/>
        </w:rPr>
        <w:t>Inclusion</w:t>
      </w:r>
    </w:p>
    <w:p w14:paraId="1A0751AE" w14:textId="77777777" w:rsidR="00941D21" w:rsidRPr="00941D21" w:rsidRDefault="00941D21" w:rsidP="0078362A">
      <w:pPr>
        <w:spacing w:after="0"/>
      </w:pPr>
      <w:r w:rsidRPr="00941D21">
        <w:t>All pupils are entitled to participate fully in language learning regardless of ability, background or need.</w:t>
      </w:r>
    </w:p>
    <w:p w14:paraId="25D53AB2" w14:textId="77777777" w:rsidR="00941D21" w:rsidRPr="00941D21" w:rsidRDefault="00941D21" w:rsidP="0078362A">
      <w:pPr>
        <w:spacing w:after="0"/>
      </w:pPr>
      <w:r w:rsidRPr="00941D21">
        <w:t>Teachers will:</w:t>
      </w:r>
    </w:p>
    <w:p w14:paraId="00397C86" w14:textId="77777777" w:rsidR="00941D21" w:rsidRPr="00941D21" w:rsidRDefault="00941D21" w:rsidP="0078362A">
      <w:pPr>
        <w:numPr>
          <w:ilvl w:val="0"/>
          <w:numId w:val="24"/>
        </w:numPr>
        <w:spacing w:after="0"/>
        <w:ind w:left="0"/>
      </w:pPr>
      <w:r w:rsidRPr="00941D21">
        <w:t>provide visual supports and vocabulary prompts;</w:t>
      </w:r>
    </w:p>
    <w:p w14:paraId="386ABED7" w14:textId="77777777" w:rsidR="00941D21" w:rsidRPr="00941D21" w:rsidRDefault="00941D21" w:rsidP="0078362A">
      <w:pPr>
        <w:numPr>
          <w:ilvl w:val="0"/>
          <w:numId w:val="24"/>
        </w:numPr>
        <w:spacing w:after="0"/>
        <w:ind w:left="0"/>
      </w:pPr>
      <w:r w:rsidRPr="00941D21">
        <w:t>model pronunciation clearly;</w:t>
      </w:r>
    </w:p>
    <w:p w14:paraId="722808FF" w14:textId="77777777" w:rsidR="00941D21" w:rsidRPr="00941D21" w:rsidRDefault="00941D21" w:rsidP="0078362A">
      <w:pPr>
        <w:numPr>
          <w:ilvl w:val="0"/>
          <w:numId w:val="24"/>
        </w:numPr>
        <w:spacing w:after="0"/>
        <w:ind w:left="0"/>
      </w:pPr>
      <w:r w:rsidRPr="00941D21">
        <w:t>adapt activities appropriately;</w:t>
      </w:r>
    </w:p>
    <w:p w14:paraId="04EE08BD" w14:textId="77777777" w:rsidR="00941D21" w:rsidRPr="00941D21" w:rsidRDefault="00941D21" w:rsidP="0078362A">
      <w:pPr>
        <w:numPr>
          <w:ilvl w:val="0"/>
          <w:numId w:val="24"/>
        </w:numPr>
        <w:spacing w:after="0"/>
        <w:ind w:left="0"/>
      </w:pPr>
      <w:r w:rsidRPr="00941D21">
        <w:t>provide additional scaffolding where needed;</w:t>
      </w:r>
    </w:p>
    <w:p w14:paraId="3AD1F5EE" w14:textId="77777777" w:rsidR="00941D21" w:rsidRPr="00941D21" w:rsidRDefault="00941D21" w:rsidP="0078362A">
      <w:pPr>
        <w:numPr>
          <w:ilvl w:val="0"/>
          <w:numId w:val="24"/>
        </w:numPr>
        <w:spacing w:after="0"/>
        <w:ind w:left="0"/>
      </w:pPr>
      <w:r w:rsidRPr="00941D21">
        <w:lastRenderedPageBreak/>
        <w:t>challenge pupils who are ready to deepen their understanding;</w:t>
      </w:r>
    </w:p>
    <w:p w14:paraId="23D478F0" w14:textId="77777777" w:rsidR="00941D21" w:rsidRPr="00941D21" w:rsidRDefault="00941D21" w:rsidP="0078362A">
      <w:pPr>
        <w:numPr>
          <w:ilvl w:val="0"/>
          <w:numId w:val="24"/>
        </w:numPr>
        <w:spacing w:after="0"/>
        <w:ind w:left="0"/>
      </w:pPr>
      <w:r w:rsidRPr="00941D21">
        <w:t>promote active participation from all learners.</w:t>
      </w:r>
    </w:p>
    <w:p w14:paraId="293061FC" w14:textId="77777777" w:rsidR="00941D21" w:rsidRDefault="00941D21" w:rsidP="0078362A">
      <w:pPr>
        <w:spacing w:after="0"/>
      </w:pPr>
      <w:r w:rsidRPr="00941D21">
        <w:t>Language learning should be accessible, enjoyable and engaging for every pupil.</w:t>
      </w:r>
    </w:p>
    <w:p w14:paraId="4DD5FF61" w14:textId="77777777" w:rsidR="0078362A" w:rsidRPr="00941D21" w:rsidRDefault="0078362A" w:rsidP="0078362A">
      <w:pPr>
        <w:spacing w:after="0"/>
      </w:pPr>
    </w:p>
    <w:p w14:paraId="402BCF5F" w14:textId="77777777" w:rsidR="00941D21" w:rsidRPr="00941D21" w:rsidRDefault="00941D21" w:rsidP="0078362A">
      <w:pPr>
        <w:spacing w:after="0"/>
        <w:rPr>
          <w:b/>
          <w:bCs/>
        </w:rPr>
      </w:pPr>
      <w:r w:rsidRPr="00941D21">
        <w:rPr>
          <w:b/>
          <w:bCs/>
        </w:rPr>
        <w:t>Roles and Responsibilities</w:t>
      </w:r>
    </w:p>
    <w:p w14:paraId="6255C3E8" w14:textId="77777777" w:rsidR="0078362A" w:rsidRDefault="0078362A" w:rsidP="0078362A">
      <w:pPr>
        <w:spacing w:after="0"/>
        <w:rPr>
          <w:b/>
          <w:bCs/>
        </w:rPr>
      </w:pPr>
    </w:p>
    <w:p w14:paraId="6BBF4CA5" w14:textId="25B315BD" w:rsidR="00941D21" w:rsidRPr="00941D21" w:rsidRDefault="00941D21" w:rsidP="0078362A">
      <w:pPr>
        <w:spacing w:after="0"/>
        <w:rPr>
          <w:b/>
          <w:bCs/>
        </w:rPr>
      </w:pPr>
      <w:r w:rsidRPr="00941D21">
        <w:rPr>
          <w:b/>
          <w:bCs/>
        </w:rPr>
        <w:t>MFL Subject Leader</w:t>
      </w:r>
    </w:p>
    <w:p w14:paraId="24EC4DAE" w14:textId="77777777" w:rsidR="00941D21" w:rsidRPr="00941D21" w:rsidRDefault="00941D21" w:rsidP="0078362A">
      <w:pPr>
        <w:spacing w:after="0"/>
      </w:pPr>
      <w:r w:rsidRPr="00941D21">
        <w:t>It is the responsibility of the subject leader to:</w:t>
      </w:r>
    </w:p>
    <w:p w14:paraId="186CC9E1" w14:textId="77777777" w:rsidR="00941D21" w:rsidRPr="00941D21" w:rsidRDefault="00941D21" w:rsidP="0078362A">
      <w:pPr>
        <w:numPr>
          <w:ilvl w:val="0"/>
          <w:numId w:val="25"/>
        </w:numPr>
        <w:spacing w:after="0"/>
        <w:ind w:left="0"/>
      </w:pPr>
      <w:r w:rsidRPr="00941D21">
        <w:t>lead the continued development of the French curriculum;</w:t>
      </w:r>
    </w:p>
    <w:p w14:paraId="20898306" w14:textId="77777777" w:rsidR="00941D21" w:rsidRPr="00941D21" w:rsidRDefault="00941D21" w:rsidP="0078362A">
      <w:pPr>
        <w:numPr>
          <w:ilvl w:val="0"/>
          <w:numId w:val="25"/>
        </w:numPr>
        <w:spacing w:after="0"/>
        <w:ind w:left="0"/>
      </w:pPr>
      <w:r w:rsidRPr="00941D21">
        <w:t>oversee the implementation of Kapow French;</w:t>
      </w:r>
    </w:p>
    <w:p w14:paraId="56743F31" w14:textId="77777777" w:rsidR="00941D21" w:rsidRPr="00941D21" w:rsidRDefault="00941D21" w:rsidP="0078362A">
      <w:pPr>
        <w:numPr>
          <w:ilvl w:val="0"/>
          <w:numId w:val="25"/>
        </w:numPr>
        <w:spacing w:after="0"/>
        <w:ind w:left="0"/>
      </w:pPr>
      <w:r w:rsidRPr="00941D21">
        <w:t>develop progression and curriculum mapping documents;</w:t>
      </w:r>
    </w:p>
    <w:p w14:paraId="44A9159D" w14:textId="77777777" w:rsidR="00941D21" w:rsidRPr="00941D21" w:rsidRDefault="00941D21" w:rsidP="0078362A">
      <w:pPr>
        <w:numPr>
          <w:ilvl w:val="0"/>
          <w:numId w:val="25"/>
        </w:numPr>
        <w:spacing w:after="0"/>
        <w:ind w:left="0"/>
      </w:pPr>
      <w:r w:rsidRPr="00941D21">
        <w:t>support staff with subject knowledge and planning;</w:t>
      </w:r>
    </w:p>
    <w:p w14:paraId="25AF0792" w14:textId="77777777" w:rsidR="00941D21" w:rsidRPr="00941D21" w:rsidRDefault="00941D21" w:rsidP="0078362A">
      <w:pPr>
        <w:numPr>
          <w:ilvl w:val="0"/>
          <w:numId w:val="25"/>
        </w:numPr>
        <w:spacing w:after="0"/>
        <w:ind w:left="0"/>
      </w:pPr>
      <w:r w:rsidRPr="00941D21">
        <w:t>monitor teaching and learning;</w:t>
      </w:r>
    </w:p>
    <w:p w14:paraId="46C23638" w14:textId="77777777" w:rsidR="00941D21" w:rsidRPr="00941D21" w:rsidRDefault="00941D21" w:rsidP="0078362A">
      <w:pPr>
        <w:numPr>
          <w:ilvl w:val="0"/>
          <w:numId w:val="25"/>
        </w:numPr>
        <w:spacing w:after="0"/>
        <w:ind w:left="0"/>
      </w:pPr>
      <w:r w:rsidRPr="00941D21">
        <w:t>evaluate curriculum effectiveness;</w:t>
      </w:r>
    </w:p>
    <w:p w14:paraId="23A6D571" w14:textId="77777777" w:rsidR="00941D21" w:rsidRDefault="00941D21" w:rsidP="0078362A">
      <w:pPr>
        <w:numPr>
          <w:ilvl w:val="0"/>
          <w:numId w:val="25"/>
        </w:numPr>
        <w:spacing w:after="0"/>
        <w:ind w:left="0"/>
      </w:pPr>
      <w:r w:rsidRPr="00941D21">
        <w:t>identify priorities for further development.</w:t>
      </w:r>
    </w:p>
    <w:p w14:paraId="7141B1CE" w14:textId="77777777" w:rsidR="0078362A" w:rsidRPr="00941D21" w:rsidRDefault="0078362A" w:rsidP="0078362A">
      <w:pPr>
        <w:spacing w:after="0"/>
      </w:pPr>
    </w:p>
    <w:p w14:paraId="52571462" w14:textId="77777777" w:rsidR="00941D21" w:rsidRPr="00941D21" w:rsidRDefault="00941D21" w:rsidP="0078362A">
      <w:pPr>
        <w:spacing w:after="0"/>
        <w:rPr>
          <w:b/>
          <w:bCs/>
        </w:rPr>
      </w:pPr>
      <w:r w:rsidRPr="00941D21">
        <w:rPr>
          <w:b/>
          <w:bCs/>
        </w:rPr>
        <w:t>Staff</w:t>
      </w:r>
    </w:p>
    <w:p w14:paraId="71B5E69D" w14:textId="77777777" w:rsidR="00941D21" w:rsidRPr="00941D21" w:rsidRDefault="00941D21" w:rsidP="0078362A">
      <w:pPr>
        <w:spacing w:after="0"/>
      </w:pPr>
      <w:r w:rsidRPr="00941D21">
        <w:t>Staff are responsible for:</w:t>
      </w:r>
    </w:p>
    <w:p w14:paraId="6A5D0E44" w14:textId="77777777" w:rsidR="00941D21" w:rsidRPr="00941D21" w:rsidRDefault="00941D21" w:rsidP="0078362A">
      <w:pPr>
        <w:numPr>
          <w:ilvl w:val="0"/>
          <w:numId w:val="26"/>
        </w:numPr>
        <w:spacing w:after="0"/>
        <w:ind w:left="0"/>
      </w:pPr>
      <w:r w:rsidRPr="00941D21">
        <w:t>delivering French lessons effectively;</w:t>
      </w:r>
    </w:p>
    <w:p w14:paraId="0EF94303" w14:textId="77777777" w:rsidR="00941D21" w:rsidRPr="00941D21" w:rsidRDefault="00941D21" w:rsidP="0078362A">
      <w:pPr>
        <w:numPr>
          <w:ilvl w:val="0"/>
          <w:numId w:val="26"/>
        </w:numPr>
        <w:spacing w:after="0"/>
        <w:ind w:left="0"/>
      </w:pPr>
      <w:r w:rsidRPr="00941D21">
        <w:t>maintaining high expectations;</w:t>
      </w:r>
    </w:p>
    <w:p w14:paraId="0B8C8AAE" w14:textId="77777777" w:rsidR="00941D21" w:rsidRPr="00941D21" w:rsidRDefault="00941D21" w:rsidP="0078362A">
      <w:pPr>
        <w:numPr>
          <w:ilvl w:val="0"/>
          <w:numId w:val="26"/>
        </w:numPr>
        <w:spacing w:after="0"/>
        <w:ind w:left="0"/>
      </w:pPr>
      <w:r w:rsidRPr="00941D21">
        <w:t>encouraging participation and confidence;</w:t>
      </w:r>
    </w:p>
    <w:p w14:paraId="29B0FEB8" w14:textId="77777777" w:rsidR="00941D21" w:rsidRPr="00941D21" w:rsidRDefault="00941D21" w:rsidP="0078362A">
      <w:pPr>
        <w:numPr>
          <w:ilvl w:val="0"/>
          <w:numId w:val="26"/>
        </w:numPr>
        <w:spacing w:after="0"/>
        <w:ind w:left="0"/>
      </w:pPr>
      <w:r w:rsidRPr="00941D21">
        <w:t>assessing pupil understanding;</w:t>
      </w:r>
    </w:p>
    <w:p w14:paraId="06289397" w14:textId="77777777" w:rsidR="00941D21" w:rsidRDefault="00941D21" w:rsidP="0078362A">
      <w:pPr>
        <w:numPr>
          <w:ilvl w:val="0"/>
          <w:numId w:val="26"/>
        </w:numPr>
        <w:spacing w:after="0"/>
        <w:ind w:left="0"/>
      </w:pPr>
      <w:r w:rsidRPr="00941D21">
        <w:t>contributing to curriculum development.</w:t>
      </w:r>
    </w:p>
    <w:p w14:paraId="779E75DC" w14:textId="77777777" w:rsidR="0078362A" w:rsidRPr="00941D21" w:rsidRDefault="0078362A" w:rsidP="0078362A">
      <w:pPr>
        <w:spacing w:after="0"/>
      </w:pPr>
    </w:p>
    <w:p w14:paraId="5DB2CAEA" w14:textId="77777777" w:rsidR="00941D21" w:rsidRPr="00941D21" w:rsidRDefault="00941D21" w:rsidP="0078362A">
      <w:pPr>
        <w:spacing w:after="0"/>
        <w:rPr>
          <w:b/>
          <w:bCs/>
        </w:rPr>
      </w:pPr>
      <w:r w:rsidRPr="00941D21">
        <w:rPr>
          <w:b/>
          <w:bCs/>
        </w:rPr>
        <w:t>Pupils</w:t>
      </w:r>
    </w:p>
    <w:p w14:paraId="2F1F62A7" w14:textId="77777777" w:rsidR="00941D21" w:rsidRPr="00941D21" w:rsidRDefault="00941D21" w:rsidP="0078362A">
      <w:pPr>
        <w:spacing w:after="0"/>
      </w:pPr>
      <w:r w:rsidRPr="00941D21">
        <w:t>Pupils are expected to:</w:t>
      </w:r>
    </w:p>
    <w:p w14:paraId="62186CDE" w14:textId="77777777" w:rsidR="00941D21" w:rsidRPr="00941D21" w:rsidRDefault="00941D21" w:rsidP="0078362A">
      <w:pPr>
        <w:numPr>
          <w:ilvl w:val="0"/>
          <w:numId w:val="27"/>
        </w:numPr>
        <w:spacing w:after="0"/>
        <w:ind w:left="0"/>
      </w:pPr>
      <w:r w:rsidRPr="00941D21">
        <w:t>participate actively in lessons;</w:t>
      </w:r>
    </w:p>
    <w:p w14:paraId="5E15766F" w14:textId="77777777" w:rsidR="00941D21" w:rsidRPr="00941D21" w:rsidRDefault="00941D21" w:rsidP="0078362A">
      <w:pPr>
        <w:numPr>
          <w:ilvl w:val="0"/>
          <w:numId w:val="27"/>
        </w:numPr>
        <w:spacing w:after="0"/>
        <w:ind w:left="0"/>
      </w:pPr>
      <w:r w:rsidRPr="00941D21">
        <w:t>practise speaking and listening skills;</w:t>
      </w:r>
    </w:p>
    <w:p w14:paraId="786D6ED7" w14:textId="77777777" w:rsidR="00941D21" w:rsidRPr="00941D21" w:rsidRDefault="00941D21" w:rsidP="0078362A">
      <w:pPr>
        <w:numPr>
          <w:ilvl w:val="0"/>
          <w:numId w:val="27"/>
        </w:numPr>
        <w:spacing w:after="0"/>
        <w:ind w:left="0"/>
      </w:pPr>
      <w:r w:rsidRPr="00941D21">
        <w:t>engage positively with language learning;</w:t>
      </w:r>
    </w:p>
    <w:p w14:paraId="19422B3D" w14:textId="77777777" w:rsidR="00941D21" w:rsidRDefault="00941D21" w:rsidP="0078362A">
      <w:pPr>
        <w:numPr>
          <w:ilvl w:val="0"/>
          <w:numId w:val="27"/>
        </w:numPr>
        <w:spacing w:after="0"/>
        <w:ind w:left="0"/>
      </w:pPr>
      <w:r w:rsidRPr="00941D21">
        <w:t>respect and value different cultures and languages.</w:t>
      </w:r>
    </w:p>
    <w:p w14:paraId="7C8B6CC8" w14:textId="77777777" w:rsidR="0078362A" w:rsidRPr="00941D21" w:rsidRDefault="0078362A" w:rsidP="0078362A">
      <w:pPr>
        <w:spacing w:after="0"/>
      </w:pPr>
    </w:p>
    <w:p w14:paraId="1A8183D3" w14:textId="77777777" w:rsidR="00941D21" w:rsidRPr="00941D21" w:rsidRDefault="00941D21" w:rsidP="0078362A">
      <w:pPr>
        <w:spacing w:after="0"/>
        <w:rPr>
          <w:b/>
          <w:bCs/>
        </w:rPr>
      </w:pPr>
      <w:r w:rsidRPr="00941D21">
        <w:rPr>
          <w:b/>
          <w:bCs/>
        </w:rPr>
        <w:t>Monitoring</w:t>
      </w:r>
    </w:p>
    <w:p w14:paraId="75AB061F" w14:textId="77777777" w:rsidR="00941D21" w:rsidRPr="00941D21" w:rsidRDefault="00941D21" w:rsidP="0078362A">
      <w:pPr>
        <w:spacing w:after="0"/>
      </w:pPr>
      <w:r w:rsidRPr="00941D21">
        <w:t>The MFL Subject Leader will monitor the subject through:</w:t>
      </w:r>
    </w:p>
    <w:p w14:paraId="3D16D69D" w14:textId="77777777" w:rsidR="00941D21" w:rsidRPr="00941D21" w:rsidRDefault="00941D21" w:rsidP="0078362A">
      <w:pPr>
        <w:numPr>
          <w:ilvl w:val="0"/>
          <w:numId w:val="28"/>
        </w:numPr>
        <w:spacing w:after="0"/>
        <w:ind w:left="0"/>
      </w:pPr>
      <w:r w:rsidRPr="00941D21">
        <w:t>lesson visits and learning walks;</w:t>
      </w:r>
    </w:p>
    <w:p w14:paraId="3034088C" w14:textId="77777777" w:rsidR="00941D21" w:rsidRPr="00941D21" w:rsidRDefault="00941D21" w:rsidP="0078362A">
      <w:pPr>
        <w:numPr>
          <w:ilvl w:val="0"/>
          <w:numId w:val="28"/>
        </w:numPr>
        <w:spacing w:after="0"/>
        <w:ind w:left="0"/>
      </w:pPr>
      <w:r w:rsidRPr="00941D21">
        <w:t>pupil voice;</w:t>
      </w:r>
    </w:p>
    <w:p w14:paraId="5738AF96" w14:textId="77777777" w:rsidR="00941D21" w:rsidRPr="00941D21" w:rsidRDefault="00941D21" w:rsidP="0078362A">
      <w:pPr>
        <w:numPr>
          <w:ilvl w:val="0"/>
          <w:numId w:val="28"/>
        </w:numPr>
        <w:spacing w:after="0"/>
        <w:ind w:left="0"/>
      </w:pPr>
      <w:r w:rsidRPr="00941D21">
        <w:t>work scrutiny;</w:t>
      </w:r>
    </w:p>
    <w:p w14:paraId="34B4E755" w14:textId="77777777" w:rsidR="00941D21" w:rsidRPr="00941D21" w:rsidRDefault="00941D21" w:rsidP="0078362A">
      <w:pPr>
        <w:numPr>
          <w:ilvl w:val="0"/>
          <w:numId w:val="28"/>
        </w:numPr>
        <w:spacing w:after="0"/>
        <w:ind w:left="0"/>
      </w:pPr>
      <w:r w:rsidRPr="00941D21">
        <w:t>assessment information;</w:t>
      </w:r>
    </w:p>
    <w:p w14:paraId="1B1B798E" w14:textId="77777777" w:rsidR="00941D21" w:rsidRPr="00941D21" w:rsidRDefault="00941D21" w:rsidP="0078362A">
      <w:pPr>
        <w:numPr>
          <w:ilvl w:val="0"/>
          <w:numId w:val="28"/>
        </w:numPr>
        <w:spacing w:after="0"/>
        <w:ind w:left="0"/>
      </w:pPr>
      <w:r w:rsidRPr="00941D21">
        <w:t>staff feedback;</w:t>
      </w:r>
    </w:p>
    <w:p w14:paraId="0812EF9E" w14:textId="77777777" w:rsidR="00941D21" w:rsidRPr="00941D21" w:rsidRDefault="00941D21" w:rsidP="0078362A">
      <w:pPr>
        <w:numPr>
          <w:ilvl w:val="0"/>
          <w:numId w:val="28"/>
        </w:numPr>
        <w:spacing w:after="0"/>
        <w:ind w:left="0"/>
      </w:pPr>
      <w:r w:rsidRPr="00941D21">
        <w:t>curriculum reviews.</w:t>
      </w:r>
    </w:p>
    <w:p w14:paraId="597F2842" w14:textId="77777777" w:rsidR="00941D21" w:rsidRDefault="00941D21" w:rsidP="0078362A">
      <w:pPr>
        <w:spacing w:after="0"/>
      </w:pPr>
      <w:proofErr w:type="gramStart"/>
      <w:r w:rsidRPr="00941D21">
        <w:lastRenderedPageBreak/>
        <w:t>Particular attention</w:t>
      </w:r>
      <w:proofErr w:type="gramEnd"/>
      <w:r w:rsidRPr="00941D21">
        <w:t xml:space="preserve"> will be given to ensuring progression is effectively mapped and that the newly implemented curriculum becomes increasingly coherent and well sequenced.</w:t>
      </w:r>
    </w:p>
    <w:p w14:paraId="23E52F17" w14:textId="77777777" w:rsidR="0078362A" w:rsidRPr="00941D21" w:rsidRDefault="0078362A" w:rsidP="0078362A">
      <w:pPr>
        <w:spacing w:after="0"/>
      </w:pPr>
    </w:p>
    <w:p w14:paraId="7E385E17" w14:textId="77777777" w:rsidR="00941D21" w:rsidRPr="00941D21" w:rsidRDefault="00941D21" w:rsidP="0078362A">
      <w:pPr>
        <w:spacing w:after="0"/>
        <w:rPr>
          <w:b/>
          <w:bCs/>
        </w:rPr>
      </w:pPr>
      <w:r w:rsidRPr="00941D21">
        <w:rPr>
          <w:b/>
          <w:bCs/>
        </w:rPr>
        <w:t>Review</w:t>
      </w:r>
    </w:p>
    <w:p w14:paraId="537E8AB2" w14:textId="77777777" w:rsidR="00941D21" w:rsidRPr="00941D21" w:rsidRDefault="00941D21" w:rsidP="0078362A">
      <w:pPr>
        <w:spacing w:after="0"/>
      </w:pPr>
      <w:r w:rsidRPr="00941D21">
        <w:t>This policy was reviewed in September 2026 by the MFL Subject Leader.</w:t>
      </w:r>
    </w:p>
    <w:p w14:paraId="389BAFB2" w14:textId="77777777" w:rsidR="00941D21" w:rsidRPr="00941D21" w:rsidRDefault="00941D21" w:rsidP="0078362A">
      <w:pPr>
        <w:spacing w:after="0"/>
      </w:pPr>
      <w:r w:rsidRPr="00941D21">
        <w:t>This policy will be reviewed in September 2027 to evaluate the impact of curriculum implementation and ongoing development work.</w:t>
      </w:r>
    </w:p>
    <w:p w14:paraId="47B0221F" w14:textId="77777777" w:rsidR="00941D21" w:rsidRPr="00941D21" w:rsidRDefault="00941D21" w:rsidP="0078362A">
      <w:pPr>
        <w:spacing w:after="0"/>
      </w:pPr>
      <w:r w:rsidRPr="00941D21">
        <w:t>At every review, the policy will be approved by all class teachers, the Headteacher and the Governing Board.</w:t>
      </w:r>
    </w:p>
    <w:p w14:paraId="4BAB206B" w14:textId="424DEF6E" w:rsidR="00981758" w:rsidRDefault="00981758"/>
    <w:sectPr w:rsidR="009817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33016"/>
    <w:multiLevelType w:val="multilevel"/>
    <w:tmpl w:val="0B1EC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EE4CA2"/>
    <w:multiLevelType w:val="multilevel"/>
    <w:tmpl w:val="6978A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FA3025"/>
    <w:multiLevelType w:val="multilevel"/>
    <w:tmpl w:val="95346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EE59B9"/>
    <w:multiLevelType w:val="multilevel"/>
    <w:tmpl w:val="B2CA6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31542"/>
    <w:multiLevelType w:val="multilevel"/>
    <w:tmpl w:val="805CE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896EDD"/>
    <w:multiLevelType w:val="multilevel"/>
    <w:tmpl w:val="CB005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2C7420"/>
    <w:multiLevelType w:val="multilevel"/>
    <w:tmpl w:val="92BA8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2547F2"/>
    <w:multiLevelType w:val="multilevel"/>
    <w:tmpl w:val="821E5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4B59BC"/>
    <w:multiLevelType w:val="multilevel"/>
    <w:tmpl w:val="B8400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F4218A"/>
    <w:multiLevelType w:val="multilevel"/>
    <w:tmpl w:val="BC463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7D2F0B"/>
    <w:multiLevelType w:val="multilevel"/>
    <w:tmpl w:val="E19A6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CF45A6"/>
    <w:multiLevelType w:val="multilevel"/>
    <w:tmpl w:val="7B806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9813CB"/>
    <w:multiLevelType w:val="multilevel"/>
    <w:tmpl w:val="E806A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23018F"/>
    <w:multiLevelType w:val="multilevel"/>
    <w:tmpl w:val="E5B00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201780"/>
    <w:multiLevelType w:val="multilevel"/>
    <w:tmpl w:val="5DA4E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A66CF6"/>
    <w:multiLevelType w:val="multilevel"/>
    <w:tmpl w:val="BF883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DB43AD"/>
    <w:multiLevelType w:val="multilevel"/>
    <w:tmpl w:val="EF2E7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413666"/>
    <w:multiLevelType w:val="multilevel"/>
    <w:tmpl w:val="5FD84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2023C9"/>
    <w:multiLevelType w:val="multilevel"/>
    <w:tmpl w:val="0F161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7B649D"/>
    <w:multiLevelType w:val="multilevel"/>
    <w:tmpl w:val="643A6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90146C5"/>
    <w:multiLevelType w:val="multilevel"/>
    <w:tmpl w:val="6C08C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113183"/>
    <w:multiLevelType w:val="multilevel"/>
    <w:tmpl w:val="7690D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E023F4"/>
    <w:multiLevelType w:val="multilevel"/>
    <w:tmpl w:val="104A3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4B9693B"/>
    <w:multiLevelType w:val="multilevel"/>
    <w:tmpl w:val="8B48E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578073D"/>
    <w:multiLevelType w:val="multilevel"/>
    <w:tmpl w:val="A0904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147005"/>
    <w:multiLevelType w:val="multilevel"/>
    <w:tmpl w:val="5994E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40F3E18"/>
    <w:multiLevelType w:val="multilevel"/>
    <w:tmpl w:val="A73AE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935A2B"/>
    <w:multiLevelType w:val="multilevel"/>
    <w:tmpl w:val="FE743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3283224">
    <w:abstractNumId w:val="0"/>
  </w:num>
  <w:num w:numId="2" w16cid:durableId="116065873">
    <w:abstractNumId w:val="15"/>
  </w:num>
  <w:num w:numId="3" w16cid:durableId="899752477">
    <w:abstractNumId w:val="27"/>
  </w:num>
  <w:num w:numId="4" w16cid:durableId="285740119">
    <w:abstractNumId w:val="26"/>
  </w:num>
  <w:num w:numId="5" w16cid:durableId="1835797338">
    <w:abstractNumId w:val="1"/>
  </w:num>
  <w:num w:numId="6" w16cid:durableId="1545412722">
    <w:abstractNumId w:val="11"/>
  </w:num>
  <w:num w:numId="7" w16cid:durableId="1467116823">
    <w:abstractNumId w:val="21"/>
  </w:num>
  <w:num w:numId="8" w16cid:durableId="919408162">
    <w:abstractNumId w:val="24"/>
  </w:num>
  <w:num w:numId="9" w16cid:durableId="689768251">
    <w:abstractNumId w:val="23"/>
  </w:num>
  <w:num w:numId="10" w16cid:durableId="660043415">
    <w:abstractNumId w:val="2"/>
  </w:num>
  <w:num w:numId="11" w16cid:durableId="1293898223">
    <w:abstractNumId w:val="16"/>
  </w:num>
  <w:num w:numId="12" w16cid:durableId="1007369840">
    <w:abstractNumId w:val="4"/>
  </w:num>
  <w:num w:numId="13" w16cid:durableId="1247300136">
    <w:abstractNumId w:val="5"/>
  </w:num>
  <w:num w:numId="14" w16cid:durableId="1984500530">
    <w:abstractNumId w:val="10"/>
  </w:num>
  <w:num w:numId="15" w16cid:durableId="1371803727">
    <w:abstractNumId w:val="9"/>
  </w:num>
  <w:num w:numId="16" w16cid:durableId="394934794">
    <w:abstractNumId w:val="20"/>
  </w:num>
  <w:num w:numId="17" w16cid:durableId="1785927181">
    <w:abstractNumId w:val="22"/>
  </w:num>
  <w:num w:numId="18" w16cid:durableId="1281305688">
    <w:abstractNumId w:val="3"/>
  </w:num>
  <w:num w:numId="19" w16cid:durableId="810558247">
    <w:abstractNumId w:val="25"/>
  </w:num>
  <w:num w:numId="20" w16cid:durableId="1498233161">
    <w:abstractNumId w:val="17"/>
  </w:num>
  <w:num w:numId="21" w16cid:durableId="757675058">
    <w:abstractNumId w:val="18"/>
  </w:num>
  <w:num w:numId="22" w16cid:durableId="1528644449">
    <w:abstractNumId w:val="12"/>
  </w:num>
  <w:num w:numId="23" w16cid:durableId="1124692390">
    <w:abstractNumId w:val="7"/>
  </w:num>
  <w:num w:numId="24" w16cid:durableId="173543922">
    <w:abstractNumId w:val="14"/>
  </w:num>
  <w:num w:numId="25" w16cid:durableId="462045856">
    <w:abstractNumId w:val="6"/>
  </w:num>
  <w:num w:numId="26" w16cid:durableId="1455951103">
    <w:abstractNumId w:val="8"/>
  </w:num>
  <w:num w:numId="27" w16cid:durableId="554200565">
    <w:abstractNumId w:val="19"/>
  </w:num>
  <w:num w:numId="28" w16cid:durableId="5286871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26E"/>
    <w:rsid w:val="000E78EA"/>
    <w:rsid w:val="003D4657"/>
    <w:rsid w:val="004B74C0"/>
    <w:rsid w:val="0065726E"/>
    <w:rsid w:val="0078362A"/>
    <w:rsid w:val="00941D21"/>
    <w:rsid w:val="00981758"/>
    <w:rsid w:val="00AB29D8"/>
    <w:rsid w:val="00CC45B6"/>
    <w:rsid w:val="00EA65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36250"/>
  <w15:chartTrackingRefBased/>
  <w15:docId w15:val="{F67A460D-3135-43B7-B8C5-0119B3276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72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72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72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72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72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72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72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72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72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72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72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72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72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72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72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72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72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726E"/>
    <w:rPr>
      <w:rFonts w:eastAsiaTheme="majorEastAsia" w:cstheme="majorBidi"/>
      <w:color w:val="272727" w:themeColor="text1" w:themeTint="D8"/>
    </w:rPr>
  </w:style>
  <w:style w:type="paragraph" w:styleId="Title">
    <w:name w:val="Title"/>
    <w:basedOn w:val="Normal"/>
    <w:next w:val="Normal"/>
    <w:link w:val="TitleChar"/>
    <w:uiPriority w:val="10"/>
    <w:qFormat/>
    <w:rsid w:val="006572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72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72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72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726E"/>
    <w:pPr>
      <w:spacing w:before="160"/>
      <w:jc w:val="center"/>
    </w:pPr>
    <w:rPr>
      <w:i/>
      <w:iCs/>
      <w:color w:val="404040" w:themeColor="text1" w:themeTint="BF"/>
    </w:rPr>
  </w:style>
  <w:style w:type="character" w:customStyle="1" w:styleId="QuoteChar">
    <w:name w:val="Quote Char"/>
    <w:basedOn w:val="DefaultParagraphFont"/>
    <w:link w:val="Quote"/>
    <w:uiPriority w:val="29"/>
    <w:rsid w:val="0065726E"/>
    <w:rPr>
      <w:i/>
      <w:iCs/>
      <w:color w:val="404040" w:themeColor="text1" w:themeTint="BF"/>
    </w:rPr>
  </w:style>
  <w:style w:type="paragraph" w:styleId="ListParagraph">
    <w:name w:val="List Paragraph"/>
    <w:basedOn w:val="Normal"/>
    <w:uiPriority w:val="34"/>
    <w:qFormat/>
    <w:rsid w:val="0065726E"/>
    <w:pPr>
      <w:ind w:left="720"/>
      <w:contextualSpacing/>
    </w:pPr>
  </w:style>
  <w:style w:type="character" w:styleId="IntenseEmphasis">
    <w:name w:val="Intense Emphasis"/>
    <w:basedOn w:val="DefaultParagraphFont"/>
    <w:uiPriority w:val="21"/>
    <w:qFormat/>
    <w:rsid w:val="0065726E"/>
    <w:rPr>
      <w:i/>
      <w:iCs/>
      <w:color w:val="0F4761" w:themeColor="accent1" w:themeShade="BF"/>
    </w:rPr>
  </w:style>
  <w:style w:type="paragraph" w:styleId="IntenseQuote">
    <w:name w:val="Intense Quote"/>
    <w:basedOn w:val="Normal"/>
    <w:next w:val="Normal"/>
    <w:link w:val="IntenseQuoteChar"/>
    <w:uiPriority w:val="30"/>
    <w:qFormat/>
    <w:rsid w:val="006572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726E"/>
    <w:rPr>
      <w:i/>
      <w:iCs/>
      <w:color w:val="0F4761" w:themeColor="accent1" w:themeShade="BF"/>
    </w:rPr>
  </w:style>
  <w:style w:type="character" w:styleId="IntenseReference">
    <w:name w:val="Intense Reference"/>
    <w:basedOn w:val="DefaultParagraphFont"/>
    <w:uiPriority w:val="32"/>
    <w:qFormat/>
    <w:rsid w:val="0065726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999ca5b-881e-46af-a384-63bba6ed68ed">
      <Terms xmlns="http://schemas.microsoft.com/office/infopath/2007/PartnerControls"/>
    </lcf76f155ced4ddcb4097134ff3c332f>
    <TaxCatchAll xmlns="e6bfa20c-cb26-44c9-ad5a-3ddd9af6387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1902B47FCE6640A133EAB19A12DD97" ma:contentTypeVersion="16" ma:contentTypeDescription="Create a new document." ma:contentTypeScope="" ma:versionID="cf141a05e1140f44f106f4082b0731ae">
  <xsd:schema xmlns:xsd="http://www.w3.org/2001/XMLSchema" xmlns:xs="http://www.w3.org/2001/XMLSchema" xmlns:p="http://schemas.microsoft.com/office/2006/metadata/properties" xmlns:ns2="4999ca5b-881e-46af-a384-63bba6ed68ed" xmlns:ns3="e6bfa20c-cb26-44c9-ad5a-3ddd9af63872" targetNamespace="http://schemas.microsoft.com/office/2006/metadata/properties" ma:root="true" ma:fieldsID="34354e51e93d2763dd46c952f9623ffe" ns2:_="" ns3:_="">
    <xsd:import namespace="4999ca5b-881e-46af-a384-63bba6ed68ed"/>
    <xsd:import namespace="e6bfa20c-cb26-44c9-ad5a-3ddd9af6387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99ca5b-881e-46af-a384-63bba6ed68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664f7ba-4150-45e1-8932-0d21702dbcf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6bfa20c-cb26-44c9-ad5a-3ddd9af6387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ba759dd-c229-4e26-9c96-331f69ab070e}" ma:internalName="TaxCatchAll" ma:showField="CatchAllData" ma:web="e6bfa20c-cb26-44c9-ad5a-3ddd9af6387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DCA34E-713E-4242-B3AF-C220E8AC0820}">
  <ds:schemaRefs>
    <ds:schemaRef ds:uri="http://schemas.microsoft.com/office/2006/metadata/properties"/>
    <ds:schemaRef ds:uri="http://schemas.microsoft.com/office/infopath/2007/PartnerControls"/>
    <ds:schemaRef ds:uri="4999ca5b-881e-46af-a384-63bba6ed68ed"/>
    <ds:schemaRef ds:uri="e6bfa20c-cb26-44c9-ad5a-3ddd9af63872"/>
  </ds:schemaRefs>
</ds:datastoreItem>
</file>

<file path=customXml/itemProps2.xml><?xml version="1.0" encoding="utf-8"?>
<ds:datastoreItem xmlns:ds="http://schemas.openxmlformats.org/officeDocument/2006/customXml" ds:itemID="{396C72AA-2FCD-459F-BF1D-84358D0566EE}">
  <ds:schemaRefs>
    <ds:schemaRef ds:uri="http://schemas.microsoft.com/sharepoint/v3/contenttype/forms"/>
  </ds:schemaRefs>
</ds:datastoreItem>
</file>

<file path=customXml/itemProps3.xml><?xml version="1.0" encoding="utf-8"?>
<ds:datastoreItem xmlns:ds="http://schemas.openxmlformats.org/officeDocument/2006/customXml" ds:itemID="{168B5952-1E62-414C-9EE5-2D451B1CB8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99ca5b-881e-46af-a384-63bba6ed68ed"/>
    <ds:schemaRef ds:uri="e6bfa20c-cb26-44c9-ad5a-3ddd9af638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958</Words>
  <Characters>5462</Characters>
  <Application>Microsoft Office Word</Application>
  <DocSecurity>0</DocSecurity>
  <Lines>45</Lines>
  <Paragraphs>12</Paragraphs>
  <ScaleCrop>false</ScaleCrop>
  <Company/>
  <LinksUpToDate>false</LinksUpToDate>
  <CharactersWithSpaces>6408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Blurton</dc:creator>
  <cp:keywords/>
  <dc:description/>
  <cp:lastModifiedBy>Matthew Blurton</cp:lastModifiedBy>
  <cp:revision>8</cp:revision>
  <dcterms:created xsi:type="dcterms:W3CDTF">2026-09-29T08:35:00Z</dcterms:created>
  <dcterms:modified xsi:type="dcterms:W3CDTF">2026-09-29T08:38:00Z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0x010100821902B47FCE6640A133EAB19A12DD97</vt:lpwstr>
  </property>
  <property fmtid="{D5CDD505-2E9C-101B-9397-08002B2CF9AE}" pid="3" name="MediaServiceImageTags">
    <vt:lpwstr/>
  </property>
</Properties>
</file>