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3733"/>
        <w:gridCol w:w="1507"/>
        <w:gridCol w:w="2227"/>
      </w:tblGrid>
      <w:tr w:rsidR="00644AB5" w14:paraId="692CE041" w14:textId="77777777" w:rsidTr="00F215B1">
        <w:trPr>
          <w:trHeight w:val="547"/>
        </w:trPr>
        <w:tc>
          <w:tcPr>
            <w:tcW w:w="15694" w:type="dxa"/>
            <w:gridSpan w:val="4"/>
            <w:tcBorders>
              <w:bottom w:val="nil"/>
            </w:tcBorders>
          </w:tcPr>
          <w:p w14:paraId="5A2C1BA1" w14:textId="392C5660" w:rsidR="00644AB5" w:rsidRPr="008218CD" w:rsidRDefault="00F537AF" w:rsidP="00F215B1">
            <w:pPr>
              <w:jc w:val="center"/>
              <w:rPr>
                <w:b/>
                <w:bCs/>
                <w:sz w:val="120"/>
                <w:szCs w:val="120"/>
                <w:u w:val="single"/>
              </w:rPr>
            </w:pPr>
            <w:r>
              <w:rPr>
                <w:b/>
                <w:bCs/>
                <w:sz w:val="120"/>
                <w:szCs w:val="120"/>
                <w:u w:val="single"/>
              </w:rPr>
              <w:t>Enough for Everyone</w:t>
            </w:r>
            <w:r w:rsidR="00644AB5" w:rsidRPr="008218CD">
              <w:rPr>
                <w:b/>
                <w:bCs/>
                <w:color w:val="4472C4" w:themeColor="accent1"/>
                <w:sz w:val="120"/>
                <w:szCs w:val="1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44AB5" w:rsidRPr="008218CD">
              <w:rPr>
                <w:b/>
                <w:bCs/>
                <w:noProof/>
                <w:color w:val="4472C4" w:themeColor="accent1"/>
                <w:sz w:val="120"/>
                <w:szCs w:val="120"/>
                <w:u w:val="single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44AB5" w14:paraId="77538E7C" w14:textId="77777777" w:rsidTr="00F215B1">
        <w:trPr>
          <w:trHeight w:val="2899"/>
        </w:trPr>
        <w:tc>
          <w:tcPr>
            <w:tcW w:w="8227" w:type="dxa"/>
            <w:vMerge w:val="restart"/>
            <w:tcBorders>
              <w:right w:val="nil"/>
            </w:tcBorders>
          </w:tcPr>
          <w:p w14:paraId="79A4059C" w14:textId="06D27C7B" w:rsidR="00644AB5" w:rsidRPr="00A5068F" w:rsidRDefault="00644AB5" w:rsidP="00F215B1">
            <w:pPr>
              <w:ind w:left="360"/>
              <w:jc w:val="center"/>
              <w:rPr>
                <w:b/>
                <w:sz w:val="56"/>
                <w:u w:val="single"/>
              </w:rPr>
            </w:pPr>
            <w:r w:rsidRPr="00CE0A8B">
              <w:rPr>
                <w:b/>
                <w:sz w:val="40"/>
                <w:u w:val="single"/>
              </w:rPr>
              <w:t>Writing</w:t>
            </w:r>
            <w:r w:rsidRPr="00CE0A8B">
              <w:rPr>
                <w:noProof/>
                <w:sz w:val="14"/>
                <w:lang w:eastAsia="en-GB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423B6CE4" wp14:editId="7CCD3473">
                  <wp:extent cx="1359294" cy="855852"/>
                  <wp:effectExtent l="0" t="0" r="0" b="1905"/>
                  <wp:docPr id="7" name="Picture 7" descr="A group of pencils an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oup of pencils and letter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061" cy="86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8365F" w14:textId="445F9502" w:rsidR="00644AB5" w:rsidRPr="00A5068F" w:rsidRDefault="00644AB5" w:rsidP="00F215B1">
            <w:pPr>
              <w:ind w:left="360"/>
              <w:rPr>
                <w:sz w:val="32"/>
              </w:rPr>
            </w:pPr>
            <w:r w:rsidRPr="00A5068F">
              <w:rPr>
                <w:sz w:val="32"/>
              </w:rPr>
              <w:t>(</w:t>
            </w:r>
            <w:r w:rsidR="00E62B45">
              <w:rPr>
                <w:sz w:val="32"/>
              </w:rPr>
              <w:t xml:space="preserve">complete </w:t>
            </w:r>
            <w:r w:rsidR="00AF0EA5">
              <w:rPr>
                <w:sz w:val="32"/>
              </w:rPr>
              <w:t>3</w:t>
            </w:r>
            <w:r w:rsidRPr="00A5068F">
              <w:rPr>
                <w:sz w:val="32"/>
              </w:rPr>
              <w:t>)</w:t>
            </w:r>
          </w:p>
          <w:p w14:paraId="4A3E5241" w14:textId="21D26C01" w:rsidR="00CD6568" w:rsidRPr="00D929EA" w:rsidRDefault="00F25C58" w:rsidP="00644A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Leaflet</w:t>
            </w:r>
            <w:r w:rsidR="00A971A8" w:rsidRPr="00D929EA">
              <w:rPr>
                <w:sz w:val="28"/>
                <w:szCs w:val="28"/>
              </w:rPr>
              <w:t>:</w:t>
            </w:r>
            <w:r w:rsidR="0056019C">
              <w:rPr>
                <w:sz w:val="28"/>
                <w:szCs w:val="28"/>
              </w:rPr>
              <w:t xml:space="preserve"> Saving our planet</w:t>
            </w:r>
            <w:r w:rsidR="00EC503F">
              <w:rPr>
                <w:sz w:val="28"/>
                <w:szCs w:val="28"/>
              </w:rPr>
              <w:t>.</w:t>
            </w:r>
            <w:r w:rsidR="00CD6568" w:rsidRPr="00D929EA">
              <w:rPr>
                <w:sz w:val="28"/>
                <w:szCs w:val="28"/>
              </w:rPr>
              <w:t xml:space="preserve"> </w:t>
            </w:r>
          </w:p>
          <w:p w14:paraId="4AB3941A" w14:textId="7B02D658" w:rsidR="00CD6568" w:rsidRPr="00D929EA" w:rsidRDefault="000A4ED8" w:rsidP="00644A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29EA">
              <w:rPr>
                <w:sz w:val="28"/>
                <w:szCs w:val="28"/>
              </w:rPr>
              <w:t>Write a report:</w:t>
            </w:r>
            <w:r w:rsidR="0056019C">
              <w:rPr>
                <w:sz w:val="28"/>
                <w:szCs w:val="28"/>
              </w:rPr>
              <w:t xml:space="preserve"> </w:t>
            </w:r>
            <w:r w:rsidR="0077699D">
              <w:rPr>
                <w:sz w:val="28"/>
                <w:szCs w:val="28"/>
              </w:rPr>
              <w:t>Recycling</w:t>
            </w:r>
            <w:r w:rsidR="00A3098D" w:rsidRPr="00D929EA">
              <w:rPr>
                <w:sz w:val="28"/>
                <w:szCs w:val="28"/>
              </w:rPr>
              <w:t>.</w:t>
            </w:r>
          </w:p>
          <w:p w14:paraId="06187561" w14:textId="7EB334FC" w:rsidR="00795E2E" w:rsidRPr="00D929EA" w:rsidRDefault="003F6E1F" w:rsidP="00644A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  <w:r w:rsidR="00491BD7">
              <w:rPr>
                <w:sz w:val="28"/>
                <w:szCs w:val="28"/>
              </w:rPr>
              <w:t>tter</w:t>
            </w:r>
            <w:r w:rsidR="00545095">
              <w:rPr>
                <w:sz w:val="28"/>
                <w:szCs w:val="28"/>
              </w:rPr>
              <w:t xml:space="preserve">: </w:t>
            </w:r>
            <w:r w:rsidR="0077699D">
              <w:rPr>
                <w:sz w:val="28"/>
                <w:szCs w:val="28"/>
              </w:rPr>
              <w:t>To Mrs St</w:t>
            </w:r>
            <w:r w:rsidR="00491BD7">
              <w:rPr>
                <w:sz w:val="28"/>
                <w:szCs w:val="28"/>
              </w:rPr>
              <w:t>anle</w:t>
            </w:r>
            <w:r w:rsidR="0077699D">
              <w:rPr>
                <w:sz w:val="28"/>
                <w:szCs w:val="28"/>
              </w:rPr>
              <w:t xml:space="preserve">y-Wainwright suggesting things we can do in school to </w:t>
            </w:r>
            <w:r w:rsidR="00491BD7">
              <w:rPr>
                <w:sz w:val="28"/>
                <w:szCs w:val="28"/>
              </w:rPr>
              <w:t xml:space="preserve">help </w:t>
            </w:r>
            <w:r w:rsidR="0077699D">
              <w:rPr>
                <w:sz w:val="28"/>
                <w:szCs w:val="28"/>
              </w:rPr>
              <w:t>save our planet</w:t>
            </w:r>
            <w:r w:rsidR="00491BD7">
              <w:rPr>
                <w:sz w:val="28"/>
                <w:szCs w:val="28"/>
              </w:rPr>
              <w:t>.</w:t>
            </w:r>
          </w:p>
          <w:p w14:paraId="51F48C31" w14:textId="5FE65186" w:rsidR="00644AB5" w:rsidRDefault="00491BD7" w:rsidP="00644AB5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 xml:space="preserve">Poster: </w:t>
            </w:r>
            <w:r w:rsidR="00EC503F">
              <w:rPr>
                <w:sz w:val="28"/>
                <w:szCs w:val="28"/>
              </w:rPr>
              <w:t xml:space="preserve">reduce electricity, gas and water usage. </w:t>
            </w:r>
          </w:p>
        </w:tc>
        <w:tc>
          <w:tcPr>
            <w:tcW w:w="3733" w:type="dxa"/>
            <w:tcBorders>
              <w:left w:val="nil"/>
              <w:right w:val="nil"/>
            </w:tcBorders>
          </w:tcPr>
          <w:p w14:paraId="2DB31522" w14:textId="77777777" w:rsidR="00644AB5" w:rsidRPr="00CE0A8B" w:rsidRDefault="00644AB5" w:rsidP="00F215B1">
            <w:pPr>
              <w:jc w:val="center"/>
              <w:rPr>
                <w:b/>
                <w:sz w:val="40"/>
                <w:u w:val="single"/>
              </w:rPr>
            </w:pPr>
            <w:r w:rsidRPr="00CE0A8B">
              <w:rPr>
                <w:b/>
                <w:sz w:val="40"/>
                <w:u w:val="single"/>
              </w:rPr>
              <w:t>Maths</w:t>
            </w:r>
          </w:p>
          <w:p w14:paraId="4A3E9151" w14:textId="4973FB45" w:rsidR="00644AB5" w:rsidRPr="00315CD5" w:rsidRDefault="00644AB5" w:rsidP="00F215B1">
            <w:pPr>
              <w:jc w:val="center"/>
              <w:rPr>
                <w:sz w:val="18"/>
              </w:rPr>
            </w:pPr>
            <w:r w:rsidRPr="00315CD5">
              <w:rPr>
                <w:sz w:val="32"/>
              </w:rPr>
              <w:t xml:space="preserve">Complete the </w:t>
            </w:r>
            <w:r w:rsidR="00FC48A3">
              <w:rPr>
                <w:sz w:val="32"/>
              </w:rPr>
              <w:t>Arithmetic Booklet</w:t>
            </w:r>
          </w:p>
          <w:p w14:paraId="5D59B3B4" w14:textId="77777777" w:rsidR="00644AB5" w:rsidRDefault="00644AB5" w:rsidP="00F215B1">
            <w:pPr>
              <w:jc w:val="center"/>
              <w:rPr>
                <w:sz w:val="40"/>
              </w:rPr>
            </w:pPr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554FF414" w14:textId="3F96D2F4" w:rsidR="00644AB5" w:rsidRDefault="00644AB5" w:rsidP="00F215B1"/>
        </w:tc>
      </w:tr>
      <w:tr w:rsidR="00644AB5" w14:paraId="4619AA8C" w14:textId="77777777" w:rsidTr="00F215B1">
        <w:trPr>
          <w:trHeight w:val="2430"/>
        </w:trPr>
        <w:tc>
          <w:tcPr>
            <w:tcW w:w="8227" w:type="dxa"/>
            <w:vMerge/>
            <w:tcBorders>
              <w:bottom w:val="nil"/>
              <w:right w:val="nil"/>
            </w:tcBorders>
          </w:tcPr>
          <w:p w14:paraId="5B8E287A" w14:textId="77777777" w:rsidR="00644AB5" w:rsidRPr="00CE0A8B" w:rsidRDefault="00644AB5" w:rsidP="00F215B1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733" w:type="dxa"/>
            <w:tcBorders>
              <w:left w:val="nil"/>
              <w:bottom w:val="nil"/>
              <w:right w:val="nil"/>
            </w:tcBorders>
          </w:tcPr>
          <w:p w14:paraId="77B3ACDB" w14:textId="77777777" w:rsidR="00644AB5" w:rsidRPr="00315CD5" w:rsidRDefault="00644AB5" w:rsidP="00F215B1">
            <w:pPr>
              <w:jc w:val="center"/>
              <w:rPr>
                <w:b/>
                <w:sz w:val="40"/>
                <w:u w:val="single"/>
              </w:rPr>
            </w:pPr>
            <w:r w:rsidRPr="00315CD5">
              <w:rPr>
                <w:b/>
                <w:sz w:val="40"/>
                <w:u w:val="single"/>
              </w:rPr>
              <w:t>Spelling Frame</w:t>
            </w:r>
          </w:p>
          <w:p w14:paraId="42FB33E9" w14:textId="77777777" w:rsidR="00644AB5" w:rsidRPr="00315CD5" w:rsidRDefault="00644AB5" w:rsidP="00F215B1">
            <w:pPr>
              <w:jc w:val="center"/>
              <w:rPr>
                <w:sz w:val="32"/>
              </w:rPr>
            </w:pPr>
            <w:r w:rsidRPr="00315CD5">
              <w:rPr>
                <w:sz w:val="32"/>
              </w:rPr>
              <w:t>Practice each week</w:t>
            </w:r>
          </w:p>
          <w:p w14:paraId="3A035048" w14:textId="77777777" w:rsidR="00644AB5" w:rsidRPr="00A5068F" w:rsidRDefault="00644AB5" w:rsidP="00F215B1">
            <w:pPr>
              <w:jc w:val="center"/>
              <w:rPr>
                <w:b/>
                <w:sz w:val="5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11E5C2" wp14:editId="41A8300C">
                  <wp:extent cx="1534506" cy="727491"/>
                  <wp:effectExtent l="0" t="0" r="8890" b="0"/>
                  <wp:docPr id="4" name="Picture 4" descr="A cartoon character on a video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artoon character on a video gam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18" cy="7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tcBorders>
              <w:left w:val="nil"/>
              <w:bottom w:val="nil"/>
            </w:tcBorders>
          </w:tcPr>
          <w:p w14:paraId="2C2B9D72" w14:textId="77777777" w:rsidR="00644AB5" w:rsidRPr="00315CD5" w:rsidRDefault="00644AB5" w:rsidP="00F215B1">
            <w:pPr>
              <w:jc w:val="center"/>
              <w:rPr>
                <w:b/>
                <w:sz w:val="40"/>
                <w:u w:val="single"/>
              </w:rPr>
            </w:pPr>
            <w:r w:rsidRPr="00315CD5">
              <w:rPr>
                <w:b/>
                <w:sz w:val="40"/>
                <w:u w:val="single"/>
              </w:rPr>
              <w:t>TT Rockstars</w:t>
            </w:r>
          </w:p>
          <w:p w14:paraId="2043D63D" w14:textId="77777777" w:rsidR="00644AB5" w:rsidRPr="00315CD5" w:rsidRDefault="00644AB5" w:rsidP="00F215B1">
            <w:pPr>
              <w:jc w:val="center"/>
              <w:rPr>
                <w:sz w:val="32"/>
              </w:rPr>
            </w:pPr>
            <w:r w:rsidRPr="00315CD5">
              <w:rPr>
                <w:sz w:val="32"/>
              </w:rPr>
              <w:t>Practice each week</w:t>
            </w:r>
          </w:p>
          <w:p w14:paraId="657EA1FF" w14:textId="77777777" w:rsidR="00644AB5" w:rsidRPr="00A5068F" w:rsidRDefault="00644AB5" w:rsidP="00F215B1">
            <w:pPr>
              <w:jc w:val="center"/>
              <w:rPr>
                <w:b/>
                <w:sz w:val="5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481DC4" wp14:editId="25AAC724">
                  <wp:extent cx="1342885" cy="790186"/>
                  <wp:effectExtent l="0" t="0" r="0" b="0"/>
                  <wp:docPr id="1" name="Picture 1" descr="A logo for a b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for a band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1" cy="81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AB5" w14:paraId="0B1D14F7" w14:textId="77777777" w:rsidTr="00F215B1">
        <w:trPr>
          <w:trHeight w:val="2175"/>
        </w:trPr>
        <w:tc>
          <w:tcPr>
            <w:tcW w:w="8227" w:type="dxa"/>
            <w:tcBorders>
              <w:bottom w:val="nil"/>
              <w:right w:val="nil"/>
            </w:tcBorders>
          </w:tcPr>
          <w:p w14:paraId="61B0A0D0" w14:textId="53FE3175" w:rsidR="00644AB5" w:rsidRDefault="00491BD7" w:rsidP="00F215B1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668F3" wp14:editId="6C7CF670">
                      <wp:simplePos x="0" y="0"/>
                      <wp:positionH relativeFrom="column">
                        <wp:posOffset>-14557</wp:posOffset>
                      </wp:positionH>
                      <wp:positionV relativeFrom="paragraph">
                        <wp:posOffset>62362</wp:posOffset>
                      </wp:positionV>
                      <wp:extent cx="5037826" cy="1197670"/>
                      <wp:effectExtent l="0" t="0" r="10795" b="21590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7826" cy="119767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95549E" w14:textId="1540F02F" w:rsidR="00644AB5" w:rsidRPr="005D2222" w:rsidRDefault="00644AB5" w:rsidP="00644AB5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5D2222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Rashford Class Homework </w:t>
                                  </w:r>
                                  <w:r w:rsidR="004121F0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Spring </w:t>
                                  </w:r>
                                  <w:r w:rsidR="00F537AF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2</w:t>
                                  </w:r>
                                </w:p>
                                <w:p w14:paraId="36DC2324" w14:textId="158F4521" w:rsidR="00644AB5" w:rsidRPr="00315CD5" w:rsidRDefault="00644AB5" w:rsidP="00644AB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D2222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Return all work by </w:t>
                                  </w:r>
                                  <w:r w:rsidR="00F81584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22</w:t>
                                  </w:r>
                                  <w:r w:rsidR="00F81584" w:rsidRPr="00F81584">
                                    <w:rPr>
                                      <w:color w:val="FF0000"/>
                                      <w:sz w:val="40"/>
                                      <w:szCs w:val="44"/>
                                      <w:vertAlign w:val="superscript"/>
                                    </w:rPr>
                                    <w:t>nd</w:t>
                                  </w:r>
                                  <w:r w:rsidR="00F81584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 March</w:t>
                                  </w:r>
                                  <w:r w:rsidR="003F6E1F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668F3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8" o:spid="_x0000_s1026" type="#_x0000_t84" style="position:absolute;left:0;text-align:left;margin-left:-1.15pt;margin-top:4.9pt;width:396.7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" fillcolor="white [3201]" strokecolor="#70ad47 [3209]" strokeweight="1pt">
                      <v:textbox>
                        <w:txbxContent>
                          <w:p w14:paraId="7795549E" w14:textId="1540F02F" w:rsidR="00644AB5" w:rsidRPr="005D2222" w:rsidRDefault="00644AB5" w:rsidP="00644AB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5D2222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Rashford Class Homework </w:t>
                            </w:r>
                            <w:r w:rsidR="004121F0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Spring </w:t>
                            </w:r>
                            <w:r w:rsidR="00F537AF">
                              <w:rPr>
                                <w:color w:val="FF0000"/>
                                <w:sz w:val="40"/>
                                <w:szCs w:val="44"/>
                              </w:rPr>
                              <w:t>2</w:t>
                            </w:r>
                          </w:p>
                          <w:p w14:paraId="36DC2324" w14:textId="158F4521" w:rsidR="00644AB5" w:rsidRPr="00315CD5" w:rsidRDefault="00644AB5" w:rsidP="00644A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D2222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Return all work by </w:t>
                            </w:r>
                            <w:r w:rsidR="00F81584">
                              <w:rPr>
                                <w:color w:val="FF0000"/>
                                <w:sz w:val="40"/>
                                <w:szCs w:val="44"/>
                              </w:rPr>
                              <w:t>22</w:t>
                            </w:r>
                            <w:r w:rsidR="00F81584" w:rsidRPr="00F81584">
                              <w:rPr>
                                <w:color w:val="FF0000"/>
                                <w:sz w:val="40"/>
                                <w:szCs w:val="44"/>
                                <w:vertAlign w:val="superscript"/>
                              </w:rPr>
                              <w:t>nd</w:t>
                            </w:r>
                            <w:r w:rsidR="00F81584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 March</w:t>
                            </w:r>
                            <w:r w:rsidR="003F6E1F">
                              <w:rPr>
                                <w:color w:val="FF0000"/>
                                <w:sz w:val="40"/>
                                <w:szCs w:val="4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16313D" w14:textId="77777777" w:rsidR="00644AB5" w:rsidRDefault="00644AB5" w:rsidP="00F215B1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467" w:type="dxa"/>
            <w:gridSpan w:val="3"/>
            <w:tcBorders>
              <w:left w:val="nil"/>
              <w:bottom w:val="nil"/>
            </w:tcBorders>
          </w:tcPr>
          <w:p w14:paraId="7E6BDDA7" w14:textId="77777777" w:rsidR="00644AB5" w:rsidRPr="00CE0A8B" w:rsidRDefault="00644AB5" w:rsidP="00F215B1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CE0A8B">
              <w:rPr>
                <w:b/>
                <w:sz w:val="40"/>
                <w:szCs w:val="40"/>
                <w:u w:val="single"/>
              </w:rPr>
              <w:t>Reading</w:t>
            </w:r>
          </w:p>
          <w:p w14:paraId="0B235079" w14:textId="77777777" w:rsidR="00644AB5" w:rsidRDefault="00644AB5" w:rsidP="00F215B1"/>
          <w:p w14:paraId="64D2EEB9" w14:textId="77777777" w:rsidR="00644AB5" w:rsidRDefault="00644AB5" w:rsidP="00F215B1">
            <w:pPr>
              <w:jc w:val="center"/>
            </w:pPr>
            <w:r w:rsidRPr="00315CD5">
              <w:rPr>
                <w:sz w:val="32"/>
              </w:rPr>
              <w:t>Read 4 times each week to an adult for at least 15mins and remember to get the adult that listens to you read to sign your home/school diary.</w:t>
            </w:r>
          </w:p>
        </w:tc>
      </w:tr>
      <w:tr w:rsidR="00644AB5" w14:paraId="2390931C" w14:textId="77777777" w:rsidTr="001F3EA4">
        <w:trPr>
          <w:trHeight w:val="1425"/>
        </w:trPr>
        <w:tc>
          <w:tcPr>
            <w:tcW w:w="13467" w:type="dxa"/>
            <w:gridSpan w:val="3"/>
            <w:tcBorders>
              <w:right w:val="nil"/>
            </w:tcBorders>
          </w:tcPr>
          <w:p w14:paraId="7CB41641" w14:textId="77777777" w:rsidR="0026785D" w:rsidRDefault="00644AB5" w:rsidP="00F215B1">
            <w:pPr>
              <w:jc w:val="center"/>
              <w:rPr>
                <w:b/>
                <w:noProof/>
                <w:sz w:val="40"/>
                <w:szCs w:val="44"/>
                <w:u w:val="single"/>
                <w:lang w:eastAsia="en-GB"/>
              </w:rPr>
            </w:pPr>
            <w:r w:rsidRPr="005D2222">
              <w:rPr>
                <w:b/>
                <w:noProof/>
                <w:sz w:val="40"/>
                <w:szCs w:val="44"/>
                <w:u w:val="single"/>
                <w:lang w:eastAsia="en-GB"/>
              </w:rPr>
              <w:t>Creative</w:t>
            </w:r>
          </w:p>
          <w:p w14:paraId="75B9EE77" w14:textId="0ACADC27" w:rsidR="00644AB5" w:rsidRPr="008218CD" w:rsidRDefault="0026785D" w:rsidP="00F215B1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 w:rsidRPr="008218CD">
              <w:rPr>
                <w:b/>
                <w:noProof/>
                <w:sz w:val="28"/>
                <w:szCs w:val="28"/>
                <w:u w:val="single"/>
                <w:lang w:eastAsia="en-GB"/>
              </w:rPr>
              <w:t>These are just ideas – be as creative as you can</w:t>
            </w:r>
            <w:r w:rsidR="00644AB5" w:rsidRPr="008218CD">
              <w:rPr>
                <w:noProof/>
                <w:sz w:val="28"/>
                <w:szCs w:val="28"/>
                <w:lang w:eastAsia="en-GB"/>
              </w:rPr>
              <w:t xml:space="preserve">                                         </w:t>
            </w:r>
          </w:p>
          <w:p w14:paraId="47E071DD" w14:textId="66BE3385" w:rsidR="001A7F8B" w:rsidRPr="005D2222" w:rsidRDefault="00644AB5" w:rsidP="001A7F8B">
            <w:pPr>
              <w:ind w:left="720"/>
              <w:rPr>
                <w:noProof/>
                <w:sz w:val="32"/>
                <w:szCs w:val="44"/>
                <w:lang w:eastAsia="en-GB"/>
              </w:rPr>
            </w:pPr>
            <w:r w:rsidRPr="005D2222">
              <w:rPr>
                <w:noProof/>
                <w:sz w:val="32"/>
                <w:szCs w:val="44"/>
                <w:lang w:eastAsia="en-GB"/>
              </w:rPr>
              <w:t>*</w:t>
            </w:r>
            <w:r>
              <w:rPr>
                <w:noProof/>
                <w:sz w:val="32"/>
                <w:szCs w:val="44"/>
                <w:lang w:eastAsia="en-GB"/>
              </w:rPr>
              <w:t xml:space="preserve"> </w:t>
            </w:r>
            <w:r w:rsidR="008602E2">
              <w:rPr>
                <w:noProof/>
                <w:sz w:val="32"/>
                <w:szCs w:val="44"/>
                <w:lang w:eastAsia="en-GB"/>
              </w:rPr>
              <w:t>sketch</w:t>
            </w:r>
            <w:r w:rsidR="006E6A42">
              <w:rPr>
                <w:noProof/>
                <w:sz w:val="32"/>
                <w:szCs w:val="44"/>
                <w:lang w:eastAsia="en-GB"/>
              </w:rPr>
              <w:t>/paint</w:t>
            </w:r>
            <w:r w:rsidR="008602E2">
              <w:rPr>
                <w:noProof/>
                <w:sz w:val="32"/>
                <w:szCs w:val="44"/>
                <w:lang w:eastAsia="en-GB"/>
              </w:rPr>
              <w:t xml:space="preserve"> a beautiful place</w:t>
            </w:r>
            <w:r>
              <w:rPr>
                <w:noProof/>
                <w:sz w:val="32"/>
                <w:szCs w:val="44"/>
                <w:lang w:eastAsia="en-GB"/>
              </w:rPr>
              <w:t xml:space="preserve">    </w:t>
            </w:r>
            <w:r w:rsidRPr="005D2222">
              <w:rPr>
                <w:noProof/>
                <w:sz w:val="32"/>
                <w:szCs w:val="44"/>
                <w:lang w:eastAsia="en-GB"/>
              </w:rPr>
              <w:t>*</w:t>
            </w:r>
            <w:r>
              <w:rPr>
                <w:noProof/>
                <w:sz w:val="32"/>
                <w:szCs w:val="44"/>
                <w:lang w:eastAsia="en-GB"/>
              </w:rPr>
              <w:t xml:space="preserve"> </w:t>
            </w:r>
            <w:r w:rsidR="008602E2">
              <w:rPr>
                <w:noProof/>
                <w:sz w:val="32"/>
                <w:szCs w:val="44"/>
                <w:lang w:eastAsia="en-GB"/>
              </w:rPr>
              <w:t xml:space="preserve">3-d model using ALL recycled materials </w:t>
            </w:r>
            <w:r w:rsidRPr="00614369">
              <w:rPr>
                <w:rFonts w:cstheme="minorHAnsi"/>
                <w:noProof/>
                <w:sz w:val="32"/>
                <w:szCs w:val="44"/>
                <w:lang w:eastAsia="en-GB"/>
              </w:rPr>
              <w:t>*</w:t>
            </w:r>
            <w:r w:rsidR="00764D23">
              <w:rPr>
                <w:rFonts w:cstheme="minorHAnsi"/>
                <w:noProof/>
                <w:sz w:val="32"/>
                <w:szCs w:val="44"/>
                <w:lang w:eastAsia="en-GB"/>
              </w:rPr>
              <w:t xml:space="preserve"> Plant some seeds </w:t>
            </w:r>
          </w:p>
          <w:p w14:paraId="4E199913" w14:textId="464CB4D0" w:rsidR="00644AB5" w:rsidRPr="005D2222" w:rsidRDefault="00644AB5" w:rsidP="008218CD">
            <w:pPr>
              <w:ind w:left="720"/>
              <w:rPr>
                <w:noProof/>
                <w:sz w:val="32"/>
                <w:szCs w:val="44"/>
                <w:lang w:eastAsia="en-GB"/>
              </w:rPr>
            </w:pPr>
          </w:p>
        </w:tc>
        <w:tc>
          <w:tcPr>
            <w:tcW w:w="2227" w:type="dxa"/>
            <w:tcBorders>
              <w:left w:val="nil"/>
            </w:tcBorders>
          </w:tcPr>
          <w:p w14:paraId="4712493D" w14:textId="77777777" w:rsidR="00644AB5" w:rsidRPr="00CE0A8B" w:rsidRDefault="00644AB5" w:rsidP="00F215B1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B8557F" wp14:editId="29B4ABF9">
                  <wp:extent cx="838807" cy="827237"/>
                  <wp:effectExtent l="0" t="0" r="0" b="0"/>
                  <wp:docPr id="2" name="Picture 2" descr="A person with colorful smoke coming out of their h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ith colorful smoke coming out of their head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80" cy="83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94EC9" w14:textId="77777777" w:rsidR="001F3EA4" w:rsidRDefault="001F3EA4" w:rsidP="00F215B1">
      <w:pPr>
        <w:jc w:val="center"/>
        <w:rPr>
          <w:b/>
          <w:noProof/>
          <w:sz w:val="40"/>
          <w:szCs w:val="44"/>
          <w:u w:val="single"/>
          <w:lang w:eastAsia="en-GB"/>
        </w:rPr>
        <w:sectPr w:rsidR="001F3EA4" w:rsidSect="009212CB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92"/>
        <w:gridCol w:w="1580"/>
      </w:tblGrid>
      <w:tr w:rsidR="001F3EA4" w14:paraId="3A91E6A0" w14:textId="77777777" w:rsidTr="00F215B1">
        <w:trPr>
          <w:trHeight w:val="1425"/>
        </w:trPr>
        <w:tc>
          <w:tcPr>
            <w:tcW w:w="13467" w:type="dxa"/>
            <w:tcBorders>
              <w:bottom w:val="nil"/>
              <w:right w:val="nil"/>
            </w:tcBorders>
          </w:tcPr>
          <w:p w14:paraId="39AE812E" w14:textId="43DC3540" w:rsidR="001F3EA4" w:rsidRPr="005D2222" w:rsidRDefault="00343A9C" w:rsidP="00F215B1">
            <w:pPr>
              <w:jc w:val="center"/>
              <w:rPr>
                <w:b/>
                <w:noProof/>
                <w:sz w:val="40"/>
                <w:szCs w:val="44"/>
                <w:u w:val="single"/>
                <w:lang w:eastAsia="en-GB"/>
              </w:rPr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6B2EA" wp14:editId="2EA1DB6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33655</wp:posOffset>
                      </wp:positionV>
                      <wp:extent cx="6188075" cy="984885"/>
                      <wp:effectExtent l="0" t="0" r="22225" b="24765"/>
                      <wp:wrapNone/>
                      <wp:docPr id="11929137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8075" cy="984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B410C7" w14:textId="20E914A4" w:rsidR="00507B14" w:rsidRPr="00AF1CFA" w:rsidRDefault="001F3EA4" w:rsidP="00507B1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20"/>
                                      <w:u w:val="single"/>
                                    </w:rPr>
                                    <w:t>Enough for Everyone</w:t>
                                  </w:r>
                                  <w:r w:rsidR="00507B14" w:rsidRPr="00AF1CFA">
                                    <w:rPr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20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507B14" w:rsidRPr="00AF1CFA"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20"/>
                                      <w:u w:val="single"/>
                                      <w:lang w:eastAsia="en-GB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B2EA" id="Rectangle 1" o:spid="_x0000_s1027" style="position:absolute;left:0;text-align:left;margin-left:17.1pt;margin-top:2.65pt;width:487.25pt;height:7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" fillcolor="white [3212]" strokecolor="#09101d [484]" strokeweight="1pt">
                      <v:textbox>
                        <w:txbxContent>
                          <w:p w14:paraId="08B410C7" w14:textId="20E914A4" w:rsidR="00507B14" w:rsidRPr="00AF1CFA" w:rsidRDefault="001F3EA4" w:rsidP="00507B1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96"/>
                                <w:szCs w:val="20"/>
                                <w:u w:val="single"/>
                              </w:rPr>
                              <w:t>Enough for Everyone</w:t>
                            </w:r>
                            <w:r w:rsidR="00507B14" w:rsidRPr="00AF1CFA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2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07B14" w:rsidRPr="00AF1CF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u w:val="single"/>
                                <w:lang w:eastAsia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27" w:type="dxa"/>
            <w:tcBorders>
              <w:left w:val="nil"/>
              <w:bottom w:val="nil"/>
            </w:tcBorders>
          </w:tcPr>
          <w:p w14:paraId="769E8644" w14:textId="141D5EC0" w:rsidR="001F3EA4" w:rsidRDefault="001F3EA4" w:rsidP="00F215B1">
            <w:pPr>
              <w:jc w:val="center"/>
              <w:rPr>
                <w:noProof/>
                <w:lang w:eastAsia="en-GB"/>
              </w:rPr>
            </w:pPr>
          </w:p>
        </w:tc>
      </w:tr>
    </w:tbl>
    <w:p w14:paraId="4D27C5FA" w14:textId="6CC45ACC" w:rsidR="00644AB5" w:rsidRDefault="0062297F">
      <w:r>
        <w:rPr>
          <w:noProof/>
        </w:rPr>
        <w:t xml:space="preserve">         </w:t>
      </w:r>
      <w:r w:rsidR="00507B14">
        <w:rPr>
          <w:noProof/>
        </w:rPr>
        <w:t xml:space="preserve">                                        </w:t>
      </w:r>
      <w:r w:rsidR="0031754B">
        <w:t xml:space="preserve">    </w:t>
      </w:r>
    </w:p>
    <w:p w14:paraId="58450680" w14:textId="4606C2CE" w:rsidR="00644AB5" w:rsidRDefault="001F3EA4">
      <w:r>
        <w:rPr>
          <w:noProof/>
          <w14:ligatures w14:val="standardContextual"/>
        </w:rPr>
        <w:drawing>
          <wp:inline distT="0" distB="0" distL="0" distR="0" wp14:anchorId="692DBB93" wp14:editId="653A455E">
            <wp:extent cx="6819900" cy="4192991"/>
            <wp:effectExtent l="0" t="0" r="0" b="0"/>
            <wp:docPr id="9802565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56510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t="5534"/>
                    <a:stretch/>
                  </pic:blipFill>
                  <pic:spPr bwMode="auto">
                    <a:xfrm>
                      <a:off x="0" y="0"/>
                      <a:ext cx="6819900" cy="4192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2299B" w14:textId="301F5BBC" w:rsidR="00507B14" w:rsidRDefault="007F0B59">
      <w:r>
        <w:rPr>
          <w:noProof/>
          <w14:ligatures w14:val="standardContextual"/>
        </w:rPr>
        <w:drawing>
          <wp:inline distT="0" distB="0" distL="0" distR="0" wp14:anchorId="3E0EF55E" wp14:editId="5EE7E838">
            <wp:extent cx="6762750" cy="4114800"/>
            <wp:effectExtent l="0" t="0" r="0" b="0"/>
            <wp:docPr id="217708901" name="Picture 1" descr="A close-up of a broch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08901" name="Picture 1" descr="A close-up of a brochur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966D" w14:textId="77777777" w:rsidR="0078425D" w:rsidRDefault="0078425D"/>
    <w:sectPr w:rsidR="0078425D" w:rsidSect="009212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5ADA"/>
    <w:multiLevelType w:val="hybridMultilevel"/>
    <w:tmpl w:val="6FD26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5"/>
    <w:rsid w:val="00046186"/>
    <w:rsid w:val="000A4ED8"/>
    <w:rsid w:val="00163222"/>
    <w:rsid w:val="00163865"/>
    <w:rsid w:val="001A7F8B"/>
    <w:rsid w:val="001F3EA4"/>
    <w:rsid w:val="0026785D"/>
    <w:rsid w:val="002745B0"/>
    <w:rsid w:val="0028214C"/>
    <w:rsid w:val="0031754B"/>
    <w:rsid w:val="00343A9C"/>
    <w:rsid w:val="00370391"/>
    <w:rsid w:val="003B47EC"/>
    <w:rsid w:val="003F6E1F"/>
    <w:rsid w:val="004121F0"/>
    <w:rsid w:val="00491BD7"/>
    <w:rsid w:val="00507B14"/>
    <w:rsid w:val="00545095"/>
    <w:rsid w:val="0056019C"/>
    <w:rsid w:val="0062297F"/>
    <w:rsid w:val="00644AB5"/>
    <w:rsid w:val="006E6A42"/>
    <w:rsid w:val="00707390"/>
    <w:rsid w:val="00764D23"/>
    <w:rsid w:val="0077699D"/>
    <w:rsid w:val="0078425D"/>
    <w:rsid w:val="00795E2E"/>
    <w:rsid w:val="007F0B59"/>
    <w:rsid w:val="008218CD"/>
    <w:rsid w:val="008602E2"/>
    <w:rsid w:val="008B698A"/>
    <w:rsid w:val="009212CB"/>
    <w:rsid w:val="00990AF9"/>
    <w:rsid w:val="00A3098D"/>
    <w:rsid w:val="00A971A8"/>
    <w:rsid w:val="00AF0EA5"/>
    <w:rsid w:val="00AF1CFA"/>
    <w:rsid w:val="00BD5F37"/>
    <w:rsid w:val="00C91C24"/>
    <w:rsid w:val="00C97A41"/>
    <w:rsid w:val="00CD6568"/>
    <w:rsid w:val="00D929EA"/>
    <w:rsid w:val="00E62B45"/>
    <w:rsid w:val="00EC503F"/>
    <w:rsid w:val="00F25C58"/>
    <w:rsid w:val="00F537AF"/>
    <w:rsid w:val="00F81584"/>
    <w:rsid w:val="00FB31F0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C0E7"/>
  <w15:chartTrackingRefBased/>
  <w15:docId w15:val="{181FA7AA-DCAE-45A2-8D75-66771134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A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902B47FCE6640A133EAB19A12DD97" ma:contentTypeVersion="15" ma:contentTypeDescription="Create a new document." ma:contentTypeScope="" ma:versionID="593c36fecc7df87d84008630ebf61302">
  <xsd:schema xmlns:xsd="http://www.w3.org/2001/XMLSchema" xmlns:xs="http://www.w3.org/2001/XMLSchema" xmlns:p="http://schemas.microsoft.com/office/2006/metadata/properties" xmlns:ns2="4999ca5b-881e-46af-a384-63bba6ed68ed" xmlns:ns3="e6bfa20c-cb26-44c9-ad5a-3ddd9af63872" targetNamespace="http://schemas.microsoft.com/office/2006/metadata/properties" ma:root="true" ma:fieldsID="937c19aba924f3717eab114446cbfab5" ns2:_="" ns3:_="">
    <xsd:import namespace="4999ca5b-881e-46af-a384-63bba6ed68ed"/>
    <xsd:import namespace="e6bfa20c-cb26-44c9-ad5a-3ddd9af63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9ca5b-881e-46af-a384-63bba6ed6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64f7ba-4150-45e1-8932-0d21702db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a20c-cb26-44c9-ad5a-3ddd9af638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a759dd-c229-4e26-9c96-331f69ab070e}" ma:internalName="TaxCatchAll" ma:showField="CatchAllData" ma:web="e6bfa20c-cb26-44c9-ad5a-3ddd9af63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9ca5b-881e-46af-a384-63bba6ed68ed">
      <Terms xmlns="http://schemas.microsoft.com/office/infopath/2007/PartnerControls"/>
    </lcf76f155ced4ddcb4097134ff3c332f>
    <TaxCatchAll xmlns="e6bfa20c-cb26-44c9-ad5a-3ddd9af63872" xsi:nil="true"/>
  </documentManagement>
</p:properties>
</file>

<file path=customXml/itemProps1.xml><?xml version="1.0" encoding="utf-8"?>
<ds:datastoreItem xmlns:ds="http://schemas.openxmlformats.org/officeDocument/2006/customXml" ds:itemID="{4813396C-CE77-465B-9EB3-B561FC3A9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37B68-BF3C-4B29-9767-D85F283D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9ca5b-881e-46af-a384-63bba6ed68ed"/>
    <ds:schemaRef ds:uri="e6bfa20c-cb26-44c9-ad5a-3ddd9af63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4992F-4444-45E6-AACC-418F52058282}">
  <ds:schemaRefs>
    <ds:schemaRef ds:uri="http://schemas.microsoft.com/office/2006/metadata/properties"/>
    <ds:schemaRef ds:uri="http://schemas.microsoft.com/office/infopath/2007/PartnerControls"/>
    <ds:schemaRef ds:uri="4999ca5b-881e-46af-a384-63bba6ed68ed"/>
    <ds:schemaRef ds:uri="e6bfa20c-cb26-44c9-ad5a-3ddd9af63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Price</dc:creator>
  <cp:keywords/>
  <dc:description/>
  <cp:lastModifiedBy>Karen Price</cp:lastModifiedBy>
  <cp:revision>18</cp:revision>
  <cp:lastPrinted>2023-12-13T10:02:00Z</cp:lastPrinted>
  <dcterms:created xsi:type="dcterms:W3CDTF">2024-02-16T11:13:00Z</dcterms:created>
  <dcterms:modified xsi:type="dcterms:W3CDTF">2024-02-26T08:30:00Z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0x010100821902B47FCE6640A133EAB19A12DD97</vt:lpwstr>
  </property>
  <property fmtid="{D5CDD505-2E9C-101B-9397-08002B2CF9AE}" pid="3" name="MediaServiceImageTags">
    <vt:lpwstr/>
  </property>
</Properties>
</file>